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97"/>
        <w:gridCol w:w="361"/>
        <w:gridCol w:w="361"/>
        <w:gridCol w:w="362"/>
        <w:gridCol w:w="361"/>
        <w:gridCol w:w="38"/>
        <w:gridCol w:w="323"/>
        <w:gridCol w:w="362"/>
        <w:gridCol w:w="248"/>
        <w:gridCol w:w="113"/>
        <w:gridCol w:w="178"/>
        <w:gridCol w:w="183"/>
        <w:gridCol w:w="376"/>
        <w:gridCol w:w="347"/>
        <w:gridCol w:w="189"/>
        <w:gridCol w:w="154"/>
        <w:gridCol w:w="19"/>
        <w:gridCol w:w="709"/>
        <w:gridCol w:w="502"/>
        <w:gridCol w:w="490"/>
        <w:gridCol w:w="680"/>
        <w:gridCol w:w="1598"/>
      </w:tblGrid>
      <w:tr w:rsidR="008E24CB" w:rsidRPr="00932500" w14:paraId="151B639E" w14:textId="77777777" w:rsidTr="00DC6B25">
        <w:tc>
          <w:tcPr>
            <w:tcW w:w="935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E677AD" w14:textId="77777777" w:rsidR="008E24CB" w:rsidRPr="00DC6B25" w:rsidRDefault="008E24CB" w:rsidP="008E24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6B25">
              <w:rPr>
                <w:rFonts w:cstheme="minorHAnsi"/>
                <w:b/>
                <w:sz w:val="24"/>
                <w:szCs w:val="24"/>
              </w:rPr>
              <w:t>FORMULARZ REKRUTACYJNY</w:t>
            </w:r>
          </w:p>
          <w:p w14:paraId="2A89FB9E" w14:textId="0165C5FF" w:rsidR="008E24CB" w:rsidRPr="00DC6B25" w:rsidRDefault="008E24CB" w:rsidP="00EB49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6B25">
              <w:rPr>
                <w:rFonts w:cstheme="minorHAnsi"/>
                <w:b/>
                <w:sz w:val="24"/>
                <w:szCs w:val="24"/>
              </w:rPr>
              <w:t xml:space="preserve">DO PROJEKTU </w:t>
            </w:r>
            <w:r w:rsidR="00EB49F6" w:rsidRPr="00DC6B25">
              <w:rPr>
                <w:rFonts w:cstheme="minorHAnsi"/>
                <w:b/>
                <w:sz w:val="24"/>
                <w:szCs w:val="24"/>
              </w:rPr>
              <w:t>„</w:t>
            </w:r>
            <w:r w:rsidR="00D6310E">
              <w:rPr>
                <w:rFonts w:cstheme="minorHAnsi"/>
                <w:b/>
                <w:sz w:val="24"/>
                <w:szCs w:val="24"/>
              </w:rPr>
              <w:t>SZANSA NA NOWY START</w:t>
            </w:r>
            <w:r w:rsidR="00EB49F6" w:rsidRPr="00DC6B25">
              <w:rPr>
                <w:rFonts w:cstheme="minorHAnsi"/>
                <w:b/>
                <w:sz w:val="24"/>
                <w:szCs w:val="24"/>
              </w:rPr>
              <w:t xml:space="preserve">” </w:t>
            </w:r>
            <w:r w:rsidRPr="00DC6B25">
              <w:rPr>
                <w:rFonts w:cstheme="minorHAnsi"/>
                <w:b/>
                <w:sz w:val="24"/>
                <w:szCs w:val="24"/>
              </w:rPr>
              <w:t xml:space="preserve">realizowanego w ramach </w:t>
            </w:r>
            <w:r w:rsidR="00EB49F6" w:rsidRPr="00DC6B25">
              <w:rPr>
                <w:rFonts w:cstheme="minorHAnsi"/>
                <w:b/>
                <w:sz w:val="24"/>
                <w:szCs w:val="24"/>
              </w:rPr>
              <w:t>D</w:t>
            </w:r>
            <w:r w:rsidRPr="00DC6B25">
              <w:rPr>
                <w:rFonts w:cstheme="minorHAnsi"/>
                <w:b/>
                <w:sz w:val="24"/>
                <w:szCs w:val="24"/>
              </w:rPr>
              <w:t xml:space="preserve">ziałania </w:t>
            </w:r>
            <w:r w:rsidR="00EB49F6" w:rsidRPr="00DC6B25">
              <w:rPr>
                <w:rFonts w:cstheme="minorHAnsi"/>
                <w:b/>
                <w:sz w:val="24"/>
                <w:szCs w:val="24"/>
              </w:rPr>
              <w:t>10.</w:t>
            </w:r>
            <w:r w:rsidR="004A59D5">
              <w:rPr>
                <w:rFonts w:cstheme="minorHAnsi"/>
                <w:b/>
                <w:sz w:val="24"/>
                <w:szCs w:val="24"/>
              </w:rPr>
              <w:t>08</w:t>
            </w:r>
            <w:r w:rsidR="00EB49F6" w:rsidRPr="00DC6B25">
              <w:rPr>
                <w:rFonts w:cstheme="minorHAnsi"/>
                <w:b/>
                <w:sz w:val="24"/>
                <w:szCs w:val="24"/>
              </w:rPr>
              <w:t xml:space="preserve"> Programu Fundusze Europejskie dla Świętokrzyskiego 2021-2027</w:t>
            </w:r>
          </w:p>
          <w:p w14:paraId="0A86B917" w14:textId="77777777" w:rsidR="00AC34BD" w:rsidRDefault="00AC34BD" w:rsidP="00EB49F6">
            <w:pPr>
              <w:jc w:val="center"/>
              <w:rPr>
                <w:rFonts w:cstheme="minorHAnsi"/>
                <w:b/>
                <w:bCs/>
              </w:rPr>
            </w:pPr>
          </w:p>
          <w:p w14:paraId="6D774EEA" w14:textId="77777777" w:rsidR="00CC4E72" w:rsidRPr="00CC4E72" w:rsidRDefault="00A6711F" w:rsidP="00CC4E72">
            <w:pPr>
              <w:jc w:val="center"/>
              <w:rPr>
                <w:rFonts w:cstheme="minorHAnsi"/>
                <w:b/>
                <w:bCs/>
              </w:rPr>
            </w:pPr>
            <w:r w:rsidRPr="00AC34BD">
              <w:rPr>
                <w:rFonts w:cstheme="minorHAnsi"/>
                <w:b/>
                <w:bCs/>
              </w:rPr>
              <w:t>Część A- Da</w:t>
            </w:r>
            <w:r w:rsidR="00AC34BD" w:rsidRPr="00AC34BD">
              <w:rPr>
                <w:rFonts w:cstheme="minorHAnsi"/>
                <w:b/>
                <w:bCs/>
              </w:rPr>
              <w:t>ne i status kandydata do projektu</w:t>
            </w:r>
          </w:p>
        </w:tc>
      </w:tr>
      <w:tr w:rsidR="003C3D01" w:rsidRPr="00932500" w14:paraId="57AE75DB" w14:textId="77777777" w:rsidTr="00DC6B25">
        <w:tc>
          <w:tcPr>
            <w:tcW w:w="5199" w:type="dxa"/>
            <w:gridSpan w:val="15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6C95A92" w14:textId="77777777" w:rsidR="00C97469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Nr identyfikacyjny:                                    </w:t>
            </w:r>
          </w:p>
          <w:p w14:paraId="05A47965" w14:textId="77777777" w:rsidR="003C3D01" w:rsidRPr="00932500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       </w:t>
            </w:r>
          </w:p>
        </w:tc>
        <w:tc>
          <w:tcPr>
            <w:tcW w:w="4152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1D1CFD1" w14:textId="77777777" w:rsidR="003C3D01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Data wpływu:</w:t>
            </w:r>
          </w:p>
          <w:p w14:paraId="391E3A47" w14:textId="77777777" w:rsidR="00C97469" w:rsidRPr="00932500" w:rsidRDefault="00C97469" w:rsidP="008E24CB">
            <w:pPr>
              <w:rPr>
                <w:rFonts w:cstheme="minorHAnsi"/>
              </w:rPr>
            </w:pPr>
          </w:p>
        </w:tc>
      </w:tr>
      <w:tr w:rsidR="008E24CB" w:rsidRPr="00932500" w14:paraId="7EC05905" w14:textId="77777777" w:rsidTr="00DC6B25"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AEC3803" w14:textId="77777777" w:rsidR="003C3D01" w:rsidRPr="00932500" w:rsidRDefault="003C3D01" w:rsidP="003C3D01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Szanowni Państwo,</w:t>
            </w:r>
          </w:p>
          <w:p w14:paraId="332DA2AF" w14:textId="77777777" w:rsidR="003C3D01" w:rsidRPr="00932500" w:rsidRDefault="003C3D01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Dziękujemy za zainteresowanie naszym Projektem. Niniejszy formularz jest oceniany zgodnie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>z Regulaminem rekrutacji i uczestnictwa w projekcie. Przed wypełnieniem formularza prosimy zapoznać się z poniższą instrukcją wypełniania.</w:t>
            </w:r>
          </w:p>
          <w:p w14:paraId="78C6D402" w14:textId="77777777" w:rsidR="008E24CB" w:rsidRPr="00932500" w:rsidRDefault="003C3D01" w:rsidP="003C3D01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Dziękujemy</w:t>
            </w:r>
          </w:p>
        </w:tc>
      </w:tr>
      <w:tr w:rsidR="008E24CB" w:rsidRPr="00932500" w14:paraId="6B5CB937" w14:textId="77777777" w:rsidTr="00DC6B25"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3423FE3E" w14:textId="77777777" w:rsidR="001575E5" w:rsidRPr="00932500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>Instrukcja wypełniania Formularza:</w:t>
            </w:r>
          </w:p>
          <w:p w14:paraId="63DD59E0" w14:textId="77777777" w:rsidR="00191AE3" w:rsidRPr="00932500" w:rsidRDefault="001575E5" w:rsidP="00C97469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Wszystkie pola Formularza rekrutacyjnego muszą być wypełnione. </w:t>
            </w:r>
          </w:p>
          <w:p w14:paraId="3DCDDFE9" w14:textId="77777777" w:rsidR="001575E5" w:rsidRPr="00932500" w:rsidRDefault="00191AE3" w:rsidP="00C97469">
            <w:pPr>
              <w:ind w:left="22"/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2. </w:t>
            </w:r>
            <w:r w:rsidR="001575E5" w:rsidRPr="00932500">
              <w:rPr>
                <w:rFonts w:cstheme="minorHAnsi"/>
              </w:rPr>
              <w:t xml:space="preserve"> Formularz należy wypełnić czytelnie, komputerowo lub odręcznie (</w:t>
            </w:r>
            <w:r w:rsidR="001575E5" w:rsidRPr="00932500">
              <w:rPr>
                <w:rFonts w:cstheme="minorHAnsi"/>
                <w:b/>
              </w:rPr>
              <w:t>DRUKOWANYMI LITERAMI</w:t>
            </w:r>
            <w:r w:rsidR="001575E5" w:rsidRPr="00932500">
              <w:rPr>
                <w:rFonts w:cstheme="minorHAnsi"/>
              </w:rPr>
              <w:t>).</w:t>
            </w:r>
          </w:p>
          <w:p w14:paraId="1E13B8F3" w14:textId="77777777" w:rsidR="001575E5" w:rsidRPr="00932500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>3. Odpowiedzi na pytania w Formularzu należy zaznaczyć znakiem</w:t>
            </w:r>
            <w:r w:rsidRPr="00932500">
              <w:rPr>
                <w:rFonts w:cstheme="minorHAnsi"/>
                <w:b/>
              </w:rPr>
              <w:t xml:space="preserve"> X</w:t>
            </w:r>
            <w:r w:rsidRPr="00932500">
              <w:rPr>
                <w:rFonts w:cstheme="minorHAnsi"/>
              </w:rPr>
              <w:t>.</w:t>
            </w:r>
          </w:p>
          <w:p w14:paraId="75AB0ACE" w14:textId="77777777" w:rsidR="001575E5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4. Brak wymaganych własnoręcznych podpisów pod wszystkimi oświadczeniami znajdującymi się na końcu formularza traktowany jest jako błąd formalny. Kandydat zostanie poinformowany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 xml:space="preserve">o konieczności uzupełnienia. Brak uzupełnienia podpisu skutkuje odrzuceniem formularza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>i odstąpieniem od jego oceny.</w:t>
            </w:r>
          </w:p>
          <w:p w14:paraId="3DCA7A72" w14:textId="77777777" w:rsidR="00CC4E72" w:rsidRPr="00932500" w:rsidRDefault="00CC4E72" w:rsidP="00C97469">
            <w:pPr>
              <w:jc w:val="both"/>
              <w:rPr>
                <w:rFonts w:cstheme="minorHAnsi"/>
              </w:rPr>
            </w:pPr>
          </w:p>
          <w:p w14:paraId="1BC839C3" w14:textId="16B2DB0F" w:rsidR="00EB49F6" w:rsidRPr="00EB49F6" w:rsidRDefault="001575E5" w:rsidP="00EB49F6">
            <w:pPr>
              <w:jc w:val="both"/>
              <w:rPr>
                <w:rFonts w:cstheme="minorHAnsi"/>
                <w:b/>
              </w:rPr>
            </w:pPr>
            <w:r w:rsidRPr="00932500">
              <w:rPr>
                <w:rFonts w:cstheme="minorHAnsi"/>
                <w:b/>
              </w:rPr>
              <w:t>Przed przystąpieniem do rekrutacji należy zapoznać się z Regulaminem rekrutacji w projekcie</w:t>
            </w:r>
            <w:r w:rsidR="00F51A7B">
              <w:rPr>
                <w:rFonts w:cstheme="minorHAnsi"/>
                <w:b/>
              </w:rPr>
              <w:t xml:space="preserve"> </w:t>
            </w:r>
            <w:r w:rsidR="00BA5B7D">
              <w:rPr>
                <w:rFonts w:cstheme="minorHAnsi"/>
                <w:b/>
              </w:rPr>
              <w:br/>
            </w:r>
            <w:r w:rsidR="00EB49F6" w:rsidRPr="00EB49F6">
              <w:rPr>
                <w:rFonts w:cstheme="minorHAnsi"/>
                <w:b/>
              </w:rPr>
              <w:t>„</w:t>
            </w:r>
            <w:r w:rsidR="00D6310E">
              <w:rPr>
                <w:rFonts w:cstheme="minorHAnsi"/>
                <w:b/>
              </w:rPr>
              <w:t>SZANSA NA NOWY START</w:t>
            </w:r>
            <w:r w:rsidR="00EB49F6" w:rsidRPr="00EB49F6">
              <w:rPr>
                <w:rFonts w:cstheme="minorHAnsi"/>
                <w:b/>
              </w:rPr>
              <w:t>”</w:t>
            </w:r>
          </w:p>
        </w:tc>
      </w:tr>
      <w:tr w:rsidR="001575E5" w:rsidRPr="00932500" w14:paraId="272E616E" w14:textId="77777777" w:rsidTr="00DC6B25"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F3A68D7" w14:textId="77777777" w:rsidR="001575E5" w:rsidRPr="00932500" w:rsidRDefault="001575E5" w:rsidP="00191AE3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b/>
                <w:szCs w:val="24"/>
                <w:u w:val="single"/>
                <w:lang w:eastAsia="pl-PL"/>
              </w:rPr>
            </w:pPr>
          </w:p>
          <w:p w14:paraId="5ED4F5AB" w14:textId="77777777" w:rsidR="001575E5" w:rsidRPr="00932500" w:rsidRDefault="001575E5" w:rsidP="001575E5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I. DANE OSOBOWE KANDYDATA</w:t>
            </w:r>
          </w:p>
          <w:p w14:paraId="2AE17ABD" w14:textId="77777777" w:rsidR="001575E5" w:rsidRPr="00932500" w:rsidRDefault="001575E5" w:rsidP="001575E5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t>Wszystkie pola musza być wypełnione</w:t>
            </w:r>
            <w:r w:rsidRPr="00932500">
              <w:rPr>
                <w:rFonts w:eastAsia="Times New Roman" w:cstheme="minorHAnsi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1575E5" w:rsidRPr="00932500" w14:paraId="30C0256E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5C785A" w14:textId="77777777" w:rsidR="001575E5" w:rsidRPr="00D17517" w:rsidRDefault="001575E5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954" w:type="dxa"/>
            <w:gridSpan w:val="21"/>
            <w:tcBorders>
              <w:right w:val="double" w:sz="4" w:space="0" w:color="auto"/>
            </w:tcBorders>
          </w:tcPr>
          <w:p w14:paraId="2B81E1CC" w14:textId="77777777" w:rsidR="001575E5" w:rsidRPr="00932500" w:rsidRDefault="001575E5">
            <w:pPr>
              <w:rPr>
                <w:rFonts w:cstheme="minorHAnsi"/>
              </w:rPr>
            </w:pPr>
          </w:p>
        </w:tc>
      </w:tr>
      <w:tr w:rsidR="001575E5" w:rsidRPr="00932500" w14:paraId="733226D0" w14:textId="77777777" w:rsidTr="00EB12AA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8AA07" w14:textId="77777777" w:rsidR="001575E5" w:rsidRPr="00D17517" w:rsidRDefault="001575E5" w:rsidP="001575E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Imię/ Imiona</w:t>
            </w:r>
          </w:p>
        </w:tc>
        <w:tc>
          <w:tcPr>
            <w:tcW w:w="7954" w:type="dxa"/>
            <w:gridSpan w:val="21"/>
            <w:tcBorders>
              <w:bottom w:val="single" w:sz="4" w:space="0" w:color="auto"/>
              <w:right w:val="double" w:sz="4" w:space="0" w:color="auto"/>
            </w:tcBorders>
          </w:tcPr>
          <w:p w14:paraId="084FA9CF" w14:textId="77777777" w:rsidR="001575E5" w:rsidRPr="00932500" w:rsidRDefault="001575E5" w:rsidP="001575E5">
            <w:pPr>
              <w:rPr>
                <w:rFonts w:cstheme="minorHAnsi"/>
              </w:rPr>
            </w:pPr>
          </w:p>
        </w:tc>
      </w:tr>
      <w:tr w:rsidR="00FC32E5" w:rsidRPr="00932500" w14:paraId="5210E3C2" w14:textId="77777777" w:rsidTr="00D17517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F7BD" w14:textId="77777777" w:rsidR="00FC32E5" w:rsidRPr="00D17517" w:rsidRDefault="00FC32E5" w:rsidP="001575E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PESEL</w:t>
            </w: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5AB8095E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614C30B7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14:paraId="42F5C6F4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69DE5CC0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129910FD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14:paraId="152D6838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0A03E990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5323FC26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14:paraId="268D188B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0DF36511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gridSpan w:val="3"/>
            <w:tcBorders>
              <w:right w:val="single" w:sz="4" w:space="0" w:color="auto"/>
            </w:tcBorders>
            <w:vAlign w:val="center"/>
          </w:tcPr>
          <w:p w14:paraId="4D78E51D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A5C42" w14:textId="77777777" w:rsidR="00FC32E5" w:rsidRPr="00D17517" w:rsidRDefault="00FC32E5" w:rsidP="00FC32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Wiek w chwili</w:t>
            </w:r>
          </w:p>
          <w:p w14:paraId="6CB217D5" w14:textId="77777777" w:rsidR="00FC32E5" w:rsidRPr="00D17517" w:rsidRDefault="00FC32E5" w:rsidP="00FC32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 xml:space="preserve">przystąpienia </w:t>
            </w:r>
          </w:p>
          <w:p w14:paraId="074927A4" w14:textId="77777777" w:rsidR="00FC32E5" w:rsidRPr="00932500" w:rsidRDefault="00FC32E5" w:rsidP="00FC32E5">
            <w:pPr>
              <w:rPr>
                <w:rFonts w:cstheme="minorHAnsi"/>
              </w:rPr>
            </w:pPr>
            <w:r w:rsidRPr="00D17517">
              <w:rPr>
                <w:rFonts w:cstheme="minorHAnsi"/>
                <w:b/>
                <w:bCs/>
              </w:rPr>
              <w:t>do projektu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82695D" w14:textId="77777777" w:rsidR="00FC32E5" w:rsidRPr="00932500" w:rsidRDefault="00FC32E5" w:rsidP="001575E5">
            <w:pPr>
              <w:rPr>
                <w:rFonts w:cstheme="minorHAnsi"/>
              </w:rPr>
            </w:pPr>
          </w:p>
        </w:tc>
      </w:tr>
      <w:tr w:rsidR="001575E5" w:rsidRPr="00932500" w14:paraId="7A957752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FE748C" w14:textId="77777777" w:rsidR="001575E5" w:rsidRPr="00D17517" w:rsidRDefault="001575E5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Płeć</w:t>
            </w:r>
          </w:p>
        </w:tc>
        <w:tc>
          <w:tcPr>
            <w:tcW w:w="7954" w:type="dxa"/>
            <w:gridSpan w:val="21"/>
            <w:tcBorders>
              <w:right w:val="double" w:sz="4" w:space="0" w:color="auto"/>
            </w:tcBorders>
            <w:vAlign w:val="center"/>
          </w:tcPr>
          <w:p w14:paraId="78CA0E59" w14:textId="77777777" w:rsidR="001575E5" w:rsidRPr="00932500" w:rsidRDefault="001575E5" w:rsidP="001575E5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sym w:font="Webdings" w:char="0063"/>
            </w:r>
            <w:r w:rsidRPr="00932500">
              <w:rPr>
                <w:rFonts w:cstheme="minorHAnsi"/>
              </w:rPr>
              <w:t xml:space="preserve"> kobieta               </w:t>
            </w:r>
            <w:r w:rsidRPr="00932500">
              <w:rPr>
                <w:rFonts w:cstheme="minorHAnsi"/>
              </w:rPr>
              <w:sym w:font="Webdings" w:char="0063"/>
            </w:r>
            <w:r w:rsidRPr="00932500">
              <w:rPr>
                <w:rFonts w:cstheme="minorHAnsi"/>
              </w:rPr>
              <w:t xml:space="preserve"> mężczyzna</w:t>
            </w:r>
          </w:p>
        </w:tc>
      </w:tr>
      <w:tr w:rsidR="001575E5" w:rsidRPr="00932500" w14:paraId="151D59A5" w14:textId="77777777" w:rsidTr="00DC6B25">
        <w:trPr>
          <w:trHeight w:val="510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0F82E4" w14:textId="77777777" w:rsidR="001575E5" w:rsidRPr="00932500" w:rsidRDefault="001575E5" w:rsidP="001575E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2500">
              <w:rPr>
                <w:rFonts w:eastAsia="Times New Roman" w:cstheme="minorHAnsi"/>
                <w:b/>
                <w:lang w:eastAsia="pl-PL"/>
              </w:rPr>
              <w:t>Miejsce zamieszkania</w:t>
            </w:r>
            <w:r w:rsidRPr="00932500">
              <w:rPr>
                <w:rFonts w:eastAsia="Times New Roman" w:cstheme="minorHAnsi"/>
                <w:b/>
                <w:vertAlign w:val="superscript"/>
                <w:lang w:eastAsia="pl-PL"/>
              </w:rPr>
              <w:footnoteReference w:id="2"/>
            </w:r>
            <w:r w:rsidRPr="00932500">
              <w:rPr>
                <w:rFonts w:eastAsia="Times New Roman" w:cstheme="minorHAnsi"/>
                <w:b/>
                <w:lang w:eastAsia="pl-PL"/>
              </w:rPr>
              <w:t xml:space="preserve">/Dane kontaktowe </w:t>
            </w:r>
          </w:p>
        </w:tc>
      </w:tr>
      <w:tr w:rsidR="00D24C31" w:rsidRPr="00932500" w14:paraId="623842C0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204C93D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Ulica</w:t>
            </w:r>
          </w:p>
        </w:tc>
        <w:tc>
          <w:tcPr>
            <w:tcW w:w="2707" w:type="dxa"/>
            <w:gridSpan w:val="10"/>
          </w:tcPr>
          <w:p w14:paraId="2CA8E8C7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  <w:tc>
          <w:tcPr>
            <w:tcW w:w="1249" w:type="dxa"/>
            <w:gridSpan w:val="5"/>
            <w:shd w:val="clear" w:color="auto" w:fill="D9D9D9" w:themeFill="background1" w:themeFillShade="D9"/>
          </w:tcPr>
          <w:p w14:paraId="66F6D5EF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Nr domu</w:t>
            </w:r>
          </w:p>
        </w:tc>
        <w:tc>
          <w:tcPr>
            <w:tcW w:w="1230" w:type="dxa"/>
            <w:gridSpan w:val="3"/>
          </w:tcPr>
          <w:p w14:paraId="267A2225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367CA3A2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Nr lokalu</w:t>
            </w:r>
          </w:p>
        </w:tc>
        <w:tc>
          <w:tcPr>
            <w:tcW w:w="1598" w:type="dxa"/>
            <w:tcBorders>
              <w:right w:val="double" w:sz="4" w:space="0" w:color="auto"/>
            </w:tcBorders>
          </w:tcPr>
          <w:p w14:paraId="669E4E8C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</w:tr>
      <w:tr w:rsidR="00A52493" w:rsidRPr="00932500" w14:paraId="5ADB7A2F" w14:textId="77777777" w:rsidTr="00DC6B25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59D30" w14:textId="77777777" w:rsidR="00A52493" w:rsidRPr="00D17517" w:rsidRDefault="00A52493" w:rsidP="00A5249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Miejscowość</w:t>
            </w:r>
          </w:p>
        </w:tc>
        <w:tc>
          <w:tcPr>
            <w:tcW w:w="7954" w:type="dxa"/>
            <w:gridSpan w:val="21"/>
            <w:tcBorders>
              <w:right w:val="double" w:sz="4" w:space="0" w:color="auto"/>
            </w:tcBorders>
          </w:tcPr>
          <w:p w14:paraId="0C4C0153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146DB6" w:rsidRPr="00932500" w14:paraId="291BCC1A" w14:textId="77777777" w:rsidTr="00D17517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B3D49" w14:textId="77777777" w:rsidR="00146DB6" w:rsidRPr="00D17517" w:rsidRDefault="00146DB6" w:rsidP="00A5249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Kod pocztowy</w:t>
            </w:r>
          </w:p>
        </w:tc>
        <w:tc>
          <w:tcPr>
            <w:tcW w:w="2416" w:type="dxa"/>
            <w:gridSpan w:val="8"/>
          </w:tcPr>
          <w:p w14:paraId="4B9AD5B0" w14:textId="77777777" w:rsidR="00146DB6" w:rsidRPr="00932500" w:rsidRDefault="00146DB6" w:rsidP="00A52493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14:paraId="0E04954F" w14:textId="77777777" w:rsidR="00146DB6" w:rsidRPr="00D17517" w:rsidRDefault="00146DB6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Poczta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</w:tcPr>
          <w:p w14:paraId="60E0BF67" w14:textId="77777777" w:rsidR="00146DB6" w:rsidRPr="00932500" w:rsidRDefault="00146DB6" w:rsidP="00A52493">
            <w:pPr>
              <w:rPr>
                <w:rFonts w:cstheme="minorHAnsi"/>
              </w:rPr>
            </w:pPr>
          </w:p>
        </w:tc>
      </w:tr>
      <w:tr w:rsidR="00A52493" w:rsidRPr="00932500" w14:paraId="471ED937" w14:textId="77777777" w:rsidTr="00D17517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A71DAB0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2416" w:type="dxa"/>
            <w:gridSpan w:val="8"/>
          </w:tcPr>
          <w:p w14:paraId="6CDF5239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9"/>
            <w:shd w:val="clear" w:color="auto" w:fill="D9D9D9" w:themeFill="background1" w:themeFillShade="D9"/>
          </w:tcPr>
          <w:p w14:paraId="4E624F10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3270" w:type="dxa"/>
            <w:gridSpan w:val="4"/>
            <w:tcBorders>
              <w:right w:val="double" w:sz="4" w:space="0" w:color="auto"/>
            </w:tcBorders>
          </w:tcPr>
          <w:p w14:paraId="2C800A7B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A52493" w:rsidRPr="00932500" w14:paraId="4C496BA7" w14:textId="77777777" w:rsidTr="00D17517">
        <w:trPr>
          <w:trHeight w:val="510"/>
        </w:trPr>
        <w:tc>
          <w:tcPr>
            <w:tcW w:w="13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57FE63B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 xml:space="preserve">Telefon </w:t>
            </w:r>
          </w:p>
          <w:p w14:paraId="16B01158" w14:textId="77777777" w:rsidR="00A52493" w:rsidRPr="00D17517" w:rsidRDefault="00A52493" w:rsidP="00146DB6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ko</w:t>
            </w:r>
            <w:r w:rsidR="00146DB6" w:rsidRPr="00D17517">
              <w:rPr>
                <w:rFonts w:cstheme="minorHAnsi"/>
                <w:b/>
                <w:bCs/>
              </w:rPr>
              <w:t>ntaktowy</w:t>
            </w:r>
          </w:p>
        </w:tc>
        <w:tc>
          <w:tcPr>
            <w:tcW w:w="2416" w:type="dxa"/>
            <w:gridSpan w:val="8"/>
            <w:tcBorders>
              <w:bottom w:val="double" w:sz="4" w:space="0" w:color="auto"/>
            </w:tcBorders>
          </w:tcPr>
          <w:p w14:paraId="7B962160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98B59DC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Adres poczty elektronicznej (e-mail)</w:t>
            </w:r>
          </w:p>
        </w:tc>
        <w:tc>
          <w:tcPr>
            <w:tcW w:w="327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2031BAD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A52493" w:rsidRPr="00932500" w14:paraId="05200E68" w14:textId="77777777" w:rsidTr="00DC6B25">
        <w:trPr>
          <w:trHeight w:val="510"/>
        </w:trPr>
        <w:tc>
          <w:tcPr>
            <w:tcW w:w="935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7B3BB2A" w14:textId="77777777" w:rsidR="00A52493" w:rsidRPr="00932500" w:rsidRDefault="00A52493" w:rsidP="00A52493">
            <w:pPr>
              <w:spacing w:line="300" w:lineRule="exact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32500">
              <w:rPr>
                <w:rFonts w:eastAsia="Times New Roman" w:cstheme="minorHAnsi"/>
                <w:b/>
                <w:lang w:eastAsia="pl-PL"/>
              </w:rPr>
              <w:lastRenderedPageBreak/>
              <w:t>Wykształcenie - należy zaznaczyć wyłącznie jeden, najwyższy stopień posiadanego wykształcenia.</w:t>
            </w:r>
          </w:p>
        </w:tc>
      </w:tr>
      <w:tr w:rsidR="00A52493" w:rsidRPr="00932500" w14:paraId="417458AE" w14:textId="77777777" w:rsidTr="00D17517"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39D55E95" w14:textId="77777777" w:rsidR="00A52493" w:rsidRPr="00932500" w:rsidRDefault="00A52493" w:rsidP="00D0396F">
            <w:pPr>
              <w:spacing w:after="240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Brak</w:t>
            </w:r>
            <w:r w:rsidR="00DD0D6D"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>(brak formalnego wykształcenia)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</w:tcPr>
          <w:p w14:paraId="499A59D0" w14:textId="77777777" w:rsidR="00A52493" w:rsidRPr="00932500" w:rsidRDefault="00A52493" w:rsidP="00D0396F">
            <w:pPr>
              <w:spacing w:after="240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Ponadgimnazjalne/Ponadpodstawowe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(dotyczy osób, które ukończyły Liceum 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br/>
              <w:t xml:space="preserve">ogólnokształcące, Liceum profilowane,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br/>
              <w:t xml:space="preserve">Technikum, Uzupełniające liceum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br/>
              <w:t>ogólnokształcące, Technikum uzupełniające lub Zasadniczą szkołę zawodową)</w:t>
            </w:r>
          </w:p>
        </w:tc>
      </w:tr>
      <w:tr w:rsidR="00A52493" w:rsidRPr="00932500" w14:paraId="0F1D42F4" w14:textId="77777777" w:rsidTr="00D17517"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277AD611" w14:textId="77777777" w:rsidR="00A52493" w:rsidRPr="00932500" w:rsidRDefault="00A52493" w:rsidP="0046048E">
            <w:pPr>
              <w:spacing w:before="240" w:after="240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Podstawowe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(dotyczy osób, które ukończyły szkołę podstawową)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</w:tcPr>
          <w:p w14:paraId="2E730F43" w14:textId="77777777" w:rsidR="00A52493" w:rsidRPr="00932500" w:rsidRDefault="00A52493" w:rsidP="0046048E">
            <w:pPr>
              <w:spacing w:before="240"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Policealne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>(dotyczy osób, które ukończyły szkołę policealną</w:t>
            </w:r>
            <w:r w:rsidR="00DD0D6D" w:rsidRPr="00932500">
              <w:rPr>
                <w:rFonts w:eastAsia="Times New Roman" w:cstheme="minorHAnsi"/>
                <w:szCs w:val="24"/>
                <w:lang w:eastAsia="pl-PL"/>
              </w:rPr>
              <w:t>)</w:t>
            </w:r>
          </w:p>
        </w:tc>
      </w:tr>
      <w:tr w:rsidR="00A52493" w:rsidRPr="00932500" w14:paraId="164948D4" w14:textId="77777777" w:rsidTr="00D17517"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709E344C" w14:textId="77777777" w:rsidR="00A52493" w:rsidRPr="00932500" w:rsidRDefault="00A52493" w:rsidP="0046048E">
            <w:pPr>
              <w:spacing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Gimnazjalne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(dotyczy osób, które ukończyły gimnazjum)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</w:tcPr>
          <w:p w14:paraId="00494784" w14:textId="77777777" w:rsidR="00A52493" w:rsidRPr="00932500" w:rsidRDefault="00A52493" w:rsidP="0046048E">
            <w:pPr>
              <w:spacing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Wyższe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(dotyczy osób, które posiadają wykształcenie wyższe) (uzyskały tytuł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br/>
              <w:t xml:space="preserve">licencjata lub inżyniera lub magistra lub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br/>
              <w:t>doktora)</w:t>
            </w:r>
          </w:p>
        </w:tc>
      </w:tr>
      <w:tr w:rsidR="00146DB6" w:rsidRPr="00932500" w14:paraId="0F95CCDE" w14:textId="77777777" w:rsidTr="00343A7A">
        <w:trPr>
          <w:trHeight w:val="745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7BB780" w14:textId="77777777" w:rsidR="00146DB6" w:rsidRPr="00932500" w:rsidRDefault="00146DB6" w:rsidP="00146DB6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II. STATUS KANDYDATA</w:t>
            </w:r>
            <w:r w:rsidR="00BA65E6">
              <w:rPr>
                <w:rFonts w:eastAsia="Times New Roman" w:cstheme="minorHAnsi"/>
                <w:b/>
                <w:szCs w:val="24"/>
                <w:lang w:eastAsia="pl-PL"/>
              </w:rPr>
              <w:t xml:space="preserve"> NA RYNKU PRACY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W CHWILI PRZYSTĄPIENIA DO PROJEKTU</w:t>
            </w:r>
          </w:p>
          <w:p w14:paraId="24FCC171" w14:textId="40BBD643" w:rsidR="00146DB6" w:rsidRPr="00932500" w:rsidRDefault="00146DB6" w:rsidP="00146DB6">
            <w:pPr>
              <w:spacing w:line="300" w:lineRule="exact"/>
              <w:jc w:val="both"/>
              <w:outlineLvl w:val="0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Należy zaznaczyć właściwe pola</w:t>
            </w:r>
          </w:p>
        </w:tc>
      </w:tr>
      <w:tr w:rsidR="00146DB6" w:rsidRPr="00932500" w14:paraId="5E6522D2" w14:textId="77777777" w:rsidTr="00842031">
        <w:trPr>
          <w:trHeight w:val="1255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0780C79" w14:textId="3B142631" w:rsidR="00D201F2" w:rsidRDefault="00FD1535" w:rsidP="00842031">
            <w:pPr>
              <w:spacing w:line="360" w:lineRule="auto"/>
              <w:rPr>
                <w:rFonts w:eastAsia="Calibri" w:cstheme="minorHAnsi"/>
                <w:szCs w:val="24"/>
                <w:u w:val="single"/>
              </w:rPr>
            </w:pPr>
            <w:r w:rsidRPr="00932500">
              <w:rPr>
                <w:rFonts w:eastAsia="Calibri" w:cstheme="minorHAnsi"/>
                <w:szCs w:val="24"/>
                <w:u w:val="single"/>
              </w:rPr>
              <w:t>Oświadczam, że jestem</w:t>
            </w:r>
            <w:r w:rsidR="00191C89">
              <w:rPr>
                <w:rFonts w:eastAsia="Calibri" w:cstheme="minorHAnsi"/>
                <w:szCs w:val="24"/>
                <w:u w:val="single"/>
              </w:rPr>
              <w:t>:</w:t>
            </w:r>
            <w:r w:rsidR="00146DB6" w:rsidRPr="00932500">
              <w:rPr>
                <w:rFonts w:eastAsia="Calibri" w:cstheme="minorHAnsi"/>
                <w:szCs w:val="24"/>
              </w:rPr>
              <w:br/>
            </w:r>
            <w:r w:rsidR="00146DB6"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="00146DB6"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146DB6" w:rsidRPr="00932500">
              <w:rPr>
                <w:rFonts w:eastAsia="Calibri" w:cstheme="minorHAnsi"/>
                <w:szCs w:val="24"/>
              </w:rPr>
              <w:t>oso</w:t>
            </w:r>
            <w:r w:rsidR="00191C89">
              <w:rPr>
                <w:rFonts w:eastAsia="Calibri" w:cstheme="minorHAnsi"/>
                <w:szCs w:val="24"/>
              </w:rPr>
              <w:t>bą</w:t>
            </w:r>
            <w:r w:rsidR="00FE7164">
              <w:rPr>
                <w:rFonts w:eastAsia="Calibri" w:cstheme="minorHAnsi"/>
                <w:szCs w:val="24"/>
              </w:rPr>
              <w:t xml:space="preserve"> </w:t>
            </w:r>
            <w:r w:rsidR="00343A7A">
              <w:rPr>
                <w:rFonts w:eastAsia="Calibri" w:cstheme="minorHAnsi"/>
                <w:szCs w:val="24"/>
              </w:rPr>
              <w:t>zatrudnioną na umowę cywilnoprawną (zlecenie/dzieło)</w:t>
            </w:r>
            <w:r w:rsidR="00842031">
              <w:rPr>
                <w:rFonts w:eastAsia="Calibri" w:cstheme="minorHAnsi"/>
                <w:szCs w:val="24"/>
              </w:rPr>
              <w:t xml:space="preserve"> (</w:t>
            </w:r>
            <w:r w:rsidR="00842031">
              <w:rPr>
                <w:rFonts w:eastAsia="Calibri" w:cstheme="minorHAnsi"/>
                <w:szCs w:val="24"/>
                <w:u w:val="single"/>
              </w:rPr>
              <w:t xml:space="preserve">na potwierdzenie statusu należy dostarczyć </w:t>
            </w:r>
            <w:r w:rsidR="005C71B8" w:rsidRPr="005C71B8">
              <w:rPr>
                <w:rFonts w:eastAsia="Calibri" w:cstheme="minorHAnsi"/>
                <w:szCs w:val="24"/>
                <w:u w:val="single"/>
              </w:rPr>
              <w:t>kopi</w:t>
            </w:r>
            <w:r w:rsidR="00343A7A">
              <w:rPr>
                <w:rFonts w:eastAsia="Calibri" w:cstheme="minorHAnsi"/>
                <w:szCs w:val="24"/>
                <w:u w:val="single"/>
              </w:rPr>
              <w:t>ę</w:t>
            </w:r>
            <w:r w:rsidR="005C71B8" w:rsidRPr="005C71B8">
              <w:rPr>
                <w:rFonts w:eastAsia="Calibri" w:cstheme="minorHAnsi"/>
                <w:szCs w:val="24"/>
                <w:u w:val="single"/>
              </w:rPr>
              <w:t xml:space="preserve"> umowy cywilnoprawnej</w:t>
            </w:r>
            <w:r w:rsidR="00343A7A">
              <w:rPr>
                <w:rFonts w:eastAsia="Calibri" w:cstheme="minorHAnsi"/>
                <w:szCs w:val="24"/>
                <w:u w:val="single"/>
              </w:rPr>
              <w:t xml:space="preserve"> i/lub zaświadczenie od Zleceniodawcy</w:t>
            </w:r>
            <w:r w:rsidR="00842031">
              <w:rPr>
                <w:rFonts w:eastAsia="Calibri" w:cstheme="minorHAnsi"/>
                <w:szCs w:val="24"/>
                <w:u w:val="single"/>
              </w:rPr>
              <w:t>)</w:t>
            </w:r>
          </w:p>
          <w:p w14:paraId="56F70AC6" w14:textId="76A62A83" w:rsidR="005C71B8" w:rsidRPr="005C71B8" w:rsidRDefault="00842031" w:rsidP="00343A7A">
            <w:pPr>
              <w:spacing w:line="360" w:lineRule="auto"/>
              <w:ind w:left="306" w:hanging="306"/>
              <w:rPr>
                <w:rFonts w:eastAsia="Calibri" w:cstheme="minorHAnsi"/>
                <w:szCs w:val="24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32500">
              <w:rPr>
                <w:rFonts w:eastAsia="Calibri" w:cstheme="minorHAnsi"/>
                <w:szCs w:val="24"/>
              </w:rPr>
              <w:t>oso</w:t>
            </w:r>
            <w:r>
              <w:rPr>
                <w:rFonts w:eastAsia="Calibri" w:cstheme="minorHAnsi"/>
                <w:szCs w:val="24"/>
              </w:rPr>
              <w:t xml:space="preserve">bą </w:t>
            </w:r>
            <w:r w:rsidR="00343A7A">
              <w:rPr>
                <w:rFonts w:eastAsia="Calibri" w:cstheme="minorHAnsi"/>
                <w:szCs w:val="24"/>
              </w:rPr>
              <w:t>zatrudnioną na umowę o pracę krótkoterminową (</w:t>
            </w:r>
            <w:r w:rsidR="00343A7A">
              <w:rPr>
                <w:rFonts w:eastAsia="Calibri" w:cstheme="minorHAnsi"/>
                <w:szCs w:val="24"/>
                <w:u w:val="single"/>
              </w:rPr>
              <w:t xml:space="preserve">na potwierdzenie statusu należy dostarczyć </w:t>
            </w:r>
            <w:r w:rsidR="00343A7A" w:rsidRPr="005C71B8">
              <w:rPr>
                <w:rFonts w:eastAsia="Calibri" w:cstheme="minorHAnsi"/>
                <w:szCs w:val="24"/>
                <w:u w:val="single"/>
              </w:rPr>
              <w:t>kopi</w:t>
            </w:r>
            <w:r w:rsidR="00343A7A">
              <w:rPr>
                <w:rFonts w:eastAsia="Calibri" w:cstheme="minorHAnsi"/>
                <w:szCs w:val="24"/>
                <w:u w:val="single"/>
              </w:rPr>
              <w:t>ę</w:t>
            </w:r>
            <w:r w:rsidR="00343A7A" w:rsidRPr="005C71B8">
              <w:rPr>
                <w:rFonts w:eastAsia="Calibri" w:cstheme="minorHAnsi"/>
                <w:szCs w:val="24"/>
                <w:u w:val="single"/>
              </w:rPr>
              <w:t xml:space="preserve"> umowy </w:t>
            </w:r>
            <w:r w:rsidR="00343A7A">
              <w:rPr>
                <w:rFonts w:eastAsia="Calibri" w:cstheme="minorHAnsi"/>
                <w:szCs w:val="24"/>
                <w:u w:val="single"/>
              </w:rPr>
              <w:t>o pracę i/lub zaświadczenie od Pracodawcy)</w:t>
            </w:r>
          </w:p>
        </w:tc>
      </w:tr>
      <w:tr w:rsidR="00D6310E" w:rsidRPr="00932500" w14:paraId="53551293" w14:textId="77777777" w:rsidTr="00521C03">
        <w:trPr>
          <w:trHeight w:val="425"/>
        </w:trPr>
        <w:tc>
          <w:tcPr>
            <w:tcW w:w="2880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B29118" w14:textId="77777777" w:rsidR="00D6310E" w:rsidRPr="00932500" w:rsidRDefault="00D6310E" w:rsidP="00521C03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Sprawuję opiekę nad dzieckiem/dziećmi w wieku do 7 lat lub osobą zależną</w:t>
            </w:r>
          </w:p>
        </w:tc>
        <w:tc>
          <w:tcPr>
            <w:tcW w:w="6471" w:type="dxa"/>
            <w:gridSpan w:val="1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7525ED" w14:textId="77777777" w:rsidR="00D6310E" w:rsidRPr="00932500" w:rsidRDefault="00D6310E" w:rsidP="00521C03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</w:t>
            </w:r>
          </w:p>
          <w:p w14:paraId="7C3CD7A0" w14:textId="77777777" w:rsidR="00D6310E" w:rsidRDefault="00D6310E" w:rsidP="00521C03">
            <w:pPr>
              <w:spacing w:line="360" w:lineRule="auto"/>
              <w:jc w:val="both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  <w:p w14:paraId="45290FEF" w14:textId="77777777" w:rsidR="00D6310E" w:rsidRPr="00343A7A" w:rsidRDefault="00D6310E" w:rsidP="00521C03">
            <w:pPr>
              <w:spacing w:line="360" w:lineRule="auto"/>
              <w:jc w:val="both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 Odmowa podania informacji</w:t>
            </w:r>
          </w:p>
        </w:tc>
      </w:tr>
      <w:tr w:rsidR="0046048E" w:rsidRPr="00932500" w14:paraId="6CBF328E" w14:textId="77777777" w:rsidTr="00DC6B25"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68F5CAC6" w14:textId="77777777" w:rsidR="0046048E" w:rsidRPr="00932500" w:rsidRDefault="0046048E" w:rsidP="0046048E">
            <w:pPr>
              <w:spacing w:line="360" w:lineRule="auto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Ponadto oświadczam, że jestem:</w:t>
            </w:r>
          </w:p>
          <w:p w14:paraId="3870EAC4" w14:textId="77777777" w:rsidR="0046048E" w:rsidRPr="00932500" w:rsidRDefault="00F46B40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Osobą niepełnosprawną:</w:t>
            </w:r>
          </w:p>
          <w:p w14:paraId="5EEB3D10" w14:textId="77777777" w:rsidR="0046048E" w:rsidRDefault="0046048E" w:rsidP="00F46B40">
            <w:pPr>
              <w:spacing w:line="360" w:lineRule="auto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F46B40">
              <w:rPr>
                <w:rFonts w:eastAsia="Times New Roman" w:cstheme="minorHAnsi"/>
                <w:szCs w:val="24"/>
                <w:lang w:eastAsia="pl-PL"/>
              </w:rPr>
              <w:t xml:space="preserve">TAK,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w stopniu……………………………………………………………. </w:t>
            </w: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(na potwierdzenie</w:t>
            </w:r>
            <w:r w:rsidR="009038A5"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 xml:space="preserve"> s</w:t>
            </w: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tatusu należy przedłożyć kserokopię ważnego orzeczenia lub zaświadczenia lekarskiego)</w:t>
            </w:r>
          </w:p>
          <w:p w14:paraId="0192832E" w14:textId="77777777" w:rsidR="0022363E" w:rsidRPr="00932500" w:rsidRDefault="00F46B40" w:rsidP="00F46B40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NIE</w:t>
            </w:r>
          </w:p>
        </w:tc>
      </w:tr>
      <w:tr w:rsidR="00FD1535" w:rsidRPr="00932500" w14:paraId="4150FD6A" w14:textId="77777777" w:rsidTr="00343A7A">
        <w:trPr>
          <w:trHeight w:val="913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7E4CB2" w14:textId="3F08D280" w:rsidR="00FD1535" w:rsidRPr="00932500" w:rsidRDefault="00FD1535" w:rsidP="00343A7A">
            <w:pPr>
              <w:shd w:val="clear" w:color="auto" w:fill="D9D9D9" w:themeFill="background1" w:themeFillShade="D9"/>
              <w:spacing w:line="300" w:lineRule="exact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III. INFORMACJE DOTYCZĄCE OGRANICZEŃ I PREFERENCJI</w:t>
            </w:r>
            <w:r w:rsidR="00DD0D6D"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W PRZYPADKU OSÓB </w:t>
            </w:r>
            <w:r w:rsidR="00DD0D6D" w:rsidRPr="00932500">
              <w:rPr>
                <w:rFonts w:eastAsia="Times New Roman" w:cstheme="minorHAnsi"/>
                <w:b/>
                <w:szCs w:val="24"/>
                <w:lang w:eastAsia="pl-PL"/>
              </w:rPr>
              <w:br/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Z NIEPEŁNOSPRAWNOŚCIAMI</w:t>
            </w:r>
            <w:r w:rsidR="00343A7A">
              <w:rPr>
                <w:rFonts w:eastAsia="Times New Roman" w:cstheme="minorHAnsi"/>
                <w:b/>
                <w:szCs w:val="24"/>
                <w:lang w:eastAsia="pl-PL"/>
              </w:rPr>
              <w:t xml:space="preserve">   </w:t>
            </w:r>
            <w:r w:rsidR="00343A7A">
              <w:rPr>
                <w:rFonts w:eastAsia="Times New Roman" w:cstheme="minorHAnsi"/>
                <w:b/>
                <w:szCs w:val="24"/>
                <w:lang w:eastAsia="pl-PL"/>
              </w:rPr>
              <w:br/>
            </w: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Wypełniają wyłącznie osoby z niepełnosprawnościami.</w:t>
            </w:r>
          </w:p>
        </w:tc>
      </w:tr>
      <w:tr w:rsidR="00FD1535" w:rsidRPr="00932500" w14:paraId="7012F15C" w14:textId="77777777" w:rsidTr="00DC6B25">
        <w:trPr>
          <w:trHeight w:val="1156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B16A08D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Czy Posiada Pan/i bariery/problemy wynikające z niepełnosprawności?</w:t>
            </w:r>
          </w:p>
          <w:p w14:paraId="0E1A2149" w14:textId="77777777" w:rsidR="00FD1535" w:rsidRPr="00932500" w:rsidRDefault="00FD1535" w:rsidP="00FD1535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Tak, jakie?....................................................................................................................................</w:t>
            </w:r>
          </w:p>
          <w:p w14:paraId="1B7B9BC1" w14:textId="77777777" w:rsidR="00FD1535" w:rsidRPr="00932500" w:rsidRDefault="00FD1535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</w:tc>
      </w:tr>
      <w:tr w:rsidR="00FD1535" w:rsidRPr="00932500" w14:paraId="67AD6384" w14:textId="77777777" w:rsidTr="00A6711F">
        <w:trPr>
          <w:trHeight w:val="1432"/>
        </w:trPr>
        <w:tc>
          <w:tcPr>
            <w:tcW w:w="935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21C243BF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Czy ma Pan/i preferencje co do potrzeb wynikających z niepełnosprawności, jakie powinny być spełnione w projekcie?</w:t>
            </w:r>
          </w:p>
          <w:p w14:paraId="34ADAA77" w14:textId="77777777" w:rsidR="00FD1535" w:rsidRPr="00932500" w:rsidRDefault="00FD1535" w:rsidP="00FD1535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Tak, jakie?....................................................................................................................................</w:t>
            </w:r>
          </w:p>
          <w:p w14:paraId="057153ED" w14:textId="77777777" w:rsidR="00FD1535" w:rsidRPr="00932500" w:rsidRDefault="00FD1535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</w:tc>
      </w:tr>
      <w:tr w:rsidR="00FD1535" w:rsidRPr="00932500" w14:paraId="6B8A6019" w14:textId="77777777" w:rsidTr="00DC6B25">
        <w:trPr>
          <w:trHeight w:val="464"/>
        </w:trPr>
        <w:tc>
          <w:tcPr>
            <w:tcW w:w="935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D58B8D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lastRenderedPageBreak/>
              <w:t>IV. POZOSTAŁE DANE</w:t>
            </w:r>
          </w:p>
          <w:p w14:paraId="65579209" w14:textId="77777777" w:rsidR="00FD1535" w:rsidRPr="00932500" w:rsidRDefault="00FD1535" w:rsidP="0046048E">
            <w:pPr>
              <w:spacing w:line="300" w:lineRule="exact"/>
              <w:jc w:val="both"/>
              <w:outlineLvl w:val="0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Należy zaznaczyć właściwe pola</w:t>
            </w:r>
          </w:p>
        </w:tc>
      </w:tr>
      <w:tr w:rsidR="00FD1535" w:rsidRPr="00932500" w14:paraId="2C177570" w14:textId="77777777" w:rsidTr="00D17517">
        <w:trPr>
          <w:trHeight w:val="930"/>
        </w:trPr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36959073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Osoba należąca </w:t>
            </w:r>
            <w:r w:rsidR="0022363E" w:rsidRPr="0022363E">
              <w:rPr>
                <w:rFonts w:eastAsia="Times New Roman" w:cstheme="minorHAnsi"/>
                <w:b/>
                <w:szCs w:val="24"/>
                <w:lang w:eastAsia="pl-PL"/>
              </w:rPr>
              <w:t>do mniejszości, w tym społeczności marginalizowanych takich jak Romowie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.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  <w:vAlign w:val="center"/>
          </w:tcPr>
          <w:p w14:paraId="22D35EE0" w14:textId="77777777" w:rsidR="00FD1535" w:rsidRPr="00932500" w:rsidRDefault="00FD1535" w:rsidP="00162287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</w:t>
            </w:r>
          </w:p>
          <w:p w14:paraId="21EB7BB6" w14:textId="77777777" w:rsidR="00FD1535" w:rsidRDefault="00FD1535" w:rsidP="00162287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  <w:p w14:paraId="61F5C1C4" w14:textId="77777777" w:rsidR="00BA65E6" w:rsidRPr="00932500" w:rsidRDefault="00BA65E6" w:rsidP="00162287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Cs w:val="24"/>
                <w:lang w:eastAsia="pl-PL"/>
              </w:rPr>
              <w:t>Odmowa podania informacji</w:t>
            </w:r>
          </w:p>
        </w:tc>
      </w:tr>
      <w:tr w:rsidR="0022363E" w:rsidRPr="00932500" w14:paraId="180032FD" w14:textId="77777777" w:rsidTr="00D17517">
        <w:trPr>
          <w:trHeight w:val="971"/>
        </w:trPr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1B011F7C" w14:textId="77777777" w:rsidR="0022363E" w:rsidRPr="00932500" w:rsidRDefault="0022363E" w:rsidP="0022363E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Osoba obcego pochodzenia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  <w:vAlign w:val="center"/>
          </w:tcPr>
          <w:p w14:paraId="15218AB4" w14:textId="77777777" w:rsidR="0022363E" w:rsidRPr="00932500" w:rsidRDefault="0022363E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</w:t>
            </w:r>
          </w:p>
          <w:p w14:paraId="42D2C6C6" w14:textId="77777777" w:rsidR="0022363E" w:rsidRDefault="0022363E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  <w:p w14:paraId="2B207A4A" w14:textId="77777777" w:rsidR="00BA65E6" w:rsidRPr="00932500" w:rsidRDefault="00BA65E6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Cs w:val="24"/>
                <w:lang w:eastAsia="pl-PL"/>
              </w:rPr>
              <w:t>Odmowa podania informacji</w:t>
            </w:r>
          </w:p>
        </w:tc>
      </w:tr>
      <w:tr w:rsidR="0022363E" w:rsidRPr="00932500" w14:paraId="3574B3FF" w14:textId="77777777" w:rsidTr="00D17517">
        <w:trPr>
          <w:trHeight w:val="920"/>
        </w:trPr>
        <w:tc>
          <w:tcPr>
            <w:tcW w:w="4663" w:type="dxa"/>
            <w:gridSpan w:val="13"/>
            <w:tcBorders>
              <w:left w:val="double" w:sz="4" w:space="0" w:color="auto"/>
            </w:tcBorders>
          </w:tcPr>
          <w:p w14:paraId="5AB0E009" w14:textId="77777777" w:rsidR="0022363E" w:rsidRPr="00932500" w:rsidRDefault="0022363E" w:rsidP="0022363E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Osoba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w kryzysie bezdomności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lub dotknięta wykluczeniem z dostępu do mieszkań.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  <w:vAlign w:val="center"/>
          </w:tcPr>
          <w:p w14:paraId="4E8FA817" w14:textId="77777777" w:rsidR="0022363E" w:rsidRPr="00932500" w:rsidRDefault="0022363E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</w:t>
            </w:r>
          </w:p>
          <w:p w14:paraId="783046A1" w14:textId="77777777" w:rsidR="0022363E" w:rsidRDefault="0022363E" w:rsidP="00A701E8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  <w:p w14:paraId="6F128B3E" w14:textId="77777777" w:rsidR="00BA65E6" w:rsidRPr="00A701E8" w:rsidRDefault="00BA65E6" w:rsidP="00A701E8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Cs w:val="24"/>
                <w:lang w:eastAsia="pl-PL"/>
              </w:rPr>
              <w:t>Odmowa podania informacji</w:t>
            </w:r>
          </w:p>
        </w:tc>
      </w:tr>
      <w:tr w:rsidR="0022363E" w:rsidRPr="00932500" w14:paraId="28A87186" w14:textId="77777777" w:rsidTr="00D17517">
        <w:trPr>
          <w:trHeight w:val="1318"/>
        </w:trPr>
        <w:tc>
          <w:tcPr>
            <w:tcW w:w="4663" w:type="dxa"/>
            <w:gridSpan w:val="13"/>
            <w:tcBorders>
              <w:left w:val="double" w:sz="4" w:space="0" w:color="auto"/>
              <w:bottom w:val="double" w:sz="4" w:space="0" w:color="auto"/>
            </w:tcBorders>
          </w:tcPr>
          <w:p w14:paraId="592A1BD2" w14:textId="77777777" w:rsidR="0022363E" w:rsidRPr="00932500" w:rsidRDefault="0022363E" w:rsidP="0022363E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Osoba w innej niekorzystnej sytuacji społecznej (innej niż wymienione powyżej (np. byli więźniowie, narkomani, osoby z wykształceniem poniżej podstawowego, osoby zamieszkujące obszary wiejskie).</w:t>
            </w:r>
          </w:p>
        </w:tc>
        <w:tc>
          <w:tcPr>
            <w:tcW w:w="4688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7A2D7E" w14:textId="77777777" w:rsidR="0022363E" w:rsidRPr="00932500" w:rsidRDefault="0022363E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</w:t>
            </w:r>
          </w:p>
          <w:p w14:paraId="4D300B52" w14:textId="77777777" w:rsidR="0022363E" w:rsidRDefault="0022363E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  <w:p w14:paraId="472F2CBE" w14:textId="77777777" w:rsidR="00BA65E6" w:rsidRPr="00932500" w:rsidRDefault="00BA65E6" w:rsidP="0022363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Cs w:val="24"/>
                <w:lang w:eastAsia="pl-PL"/>
              </w:rPr>
              <w:t>Odmowa podania informacji</w:t>
            </w:r>
          </w:p>
          <w:p w14:paraId="77D45AB3" w14:textId="77777777" w:rsidR="0022363E" w:rsidRPr="00932500" w:rsidRDefault="0022363E" w:rsidP="0022363E">
            <w:pPr>
              <w:spacing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</w:p>
        </w:tc>
      </w:tr>
    </w:tbl>
    <w:p w14:paraId="6117FC1E" w14:textId="77777777" w:rsidR="00C97469" w:rsidRDefault="00C97469" w:rsidP="000B63CF">
      <w:pPr>
        <w:tabs>
          <w:tab w:val="right" w:pos="9000"/>
        </w:tabs>
        <w:spacing w:after="0" w:line="300" w:lineRule="exact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F0A79" w:rsidRPr="00932500" w14:paraId="79C8886C" w14:textId="77777777" w:rsidTr="00DC6B25">
        <w:tc>
          <w:tcPr>
            <w:tcW w:w="9351" w:type="dxa"/>
            <w:shd w:val="clear" w:color="auto" w:fill="D9D9D9" w:themeFill="background1" w:themeFillShade="D9"/>
          </w:tcPr>
          <w:p w14:paraId="702FEDF3" w14:textId="77777777" w:rsidR="003F0A79" w:rsidRPr="00932500" w:rsidRDefault="003F0A79" w:rsidP="003F0A79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32500">
              <w:rPr>
                <w:rFonts w:eastAsia="Times New Roman" w:cstheme="minorHAnsi"/>
                <w:b/>
                <w:bCs/>
                <w:lang w:eastAsia="pl-PL"/>
              </w:rPr>
              <w:t>OŚWIADCZENI</w:t>
            </w:r>
            <w:r w:rsidR="00E65F54">
              <w:rPr>
                <w:rFonts w:eastAsia="Times New Roman" w:cstheme="minorHAnsi"/>
                <w:b/>
                <w:bCs/>
                <w:lang w:eastAsia="pl-PL"/>
              </w:rPr>
              <w:t>A</w:t>
            </w:r>
          </w:p>
        </w:tc>
      </w:tr>
      <w:tr w:rsidR="003F0A79" w:rsidRPr="00932500" w14:paraId="4826DC25" w14:textId="77777777" w:rsidTr="00DC6B25">
        <w:tc>
          <w:tcPr>
            <w:tcW w:w="9351" w:type="dxa"/>
            <w:vAlign w:val="center"/>
          </w:tcPr>
          <w:p w14:paraId="1D268EE6" w14:textId="71F0507E" w:rsidR="003F0A79" w:rsidRDefault="00FE7CDB" w:rsidP="00FE7CDB">
            <w:pPr>
              <w:spacing w:line="276" w:lineRule="auto"/>
              <w:ind w:left="306" w:hanging="306"/>
              <w:rPr>
                <w:rFonts w:eastAsia="Times New Roman" w:cstheme="minorHAnsi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932500" w:rsidRPr="00932500">
              <w:rPr>
                <w:rFonts w:eastAsia="Times New Roman" w:cstheme="minorHAnsi"/>
                <w:lang w:eastAsia="pl-PL"/>
              </w:rPr>
              <w:t xml:space="preserve">Oświadczam,  że  spełniam  warunki  kwalifikujące  do  udziału  w Projekcie  zgodnie  </w:t>
            </w:r>
            <w:r w:rsidR="00A6711F">
              <w:rPr>
                <w:rFonts w:eastAsia="Times New Roman" w:cstheme="minorHAnsi"/>
                <w:lang w:eastAsia="pl-PL"/>
              </w:rPr>
              <w:br/>
            </w:r>
            <w:r w:rsidR="00932500" w:rsidRPr="00932500">
              <w:rPr>
                <w:rFonts w:eastAsia="Times New Roman" w:cstheme="minorHAnsi"/>
                <w:lang w:eastAsia="pl-PL"/>
              </w:rPr>
              <w:t>z Regulaminem Projektu.</w:t>
            </w:r>
          </w:p>
          <w:p w14:paraId="6B44C42D" w14:textId="77777777" w:rsidR="00DC6B25" w:rsidRPr="00932500" w:rsidRDefault="00FE7CDB" w:rsidP="00FE7CDB">
            <w:pPr>
              <w:spacing w:line="276" w:lineRule="auto"/>
              <w:ind w:left="306" w:hanging="306"/>
              <w:rPr>
                <w:rFonts w:eastAsia="Times New Roman" w:cstheme="minorHAnsi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Oświadczam, iż nie posiadam dochodów </w:t>
            </w:r>
            <w:r w:rsidRPr="00FE7CDB">
              <w:rPr>
                <w:rFonts w:eastAsia="Times New Roman" w:cstheme="minorHAnsi"/>
                <w:lang w:eastAsia="pl-PL"/>
              </w:rPr>
              <w:t>z tytułu innej działalności zarobkowej w wymiarze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FE7CDB">
              <w:rPr>
                <w:rFonts w:eastAsia="Times New Roman" w:cstheme="minorHAnsi"/>
                <w:lang w:eastAsia="pl-PL"/>
              </w:rPr>
              <w:t>równym/większym niż połowa wymiaru czasu pracy</w:t>
            </w:r>
            <w:r>
              <w:rPr>
                <w:rFonts w:eastAsia="Times New Roman" w:cstheme="minorHAnsi"/>
                <w:lang w:eastAsia="pl-PL"/>
              </w:rPr>
              <w:t xml:space="preserve"> bądź nie jestem osobą samozatrudnioną</w:t>
            </w:r>
          </w:p>
        </w:tc>
      </w:tr>
    </w:tbl>
    <w:p w14:paraId="15D86391" w14:textId="77777777" w:rsidR="00C97469" w:rsidRDefault="00C97469" w:rsidP="000B63CF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7469" w:rsidRPr="00C97469" w14:paraId="588373BA" w14:textId="77777777" w:rsidTr="00DC6B25">
        <w:tc>
          <w:tcPr>
            <w:tcW w:w="9351" w:type="dxa"/>
            <w:shd w:val="clear" w:color="auto" w:fill="D9D9D9" w:themeFill="background1" w:themeFillShade="D9"/>
          </w:tcPr>
          <w:p w14:paraId="29706946" w14:textId="77777777" w:rsidR="00C97469" w:rsidRPr="00C97469" w:rsidRDefault="00C97469" w:rsidP="00C97469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SŁOWNIK POJĘĆ</w:t>
            </w:r>
          </w:p>
        </w:tc>
      </w:tr>
      <w:tr w:rsidR="00C97469" w:rsidRPr="00C97469" w14:paraId="5CEFE883" w14:textId="77777777" w:rsidTr="00DC6B25">
        <w:tc>
          <w:tcPr>
            <w:tcW w:w="9351" w:type="dxa"/>
          </w:tcPr>
          <w:p w14:paraId="45FB837B" w14:textId="1C7C7195" w:rsidR="00C97469" w:rsidRPr="00DA502D" w:rsidRDefault="00343A7A" w:rsidP="00343A7A">
            <w:pPr>
              <w:jc w:val="both"/>
              <w:rPr>
                <w:lang w:eastAsia="pl-PL"/>
              </w:rPr>
            </w:pPr>
            <w:r w:rsidRPr="00343A7A">
              <w:rPr>
                <w:b/>
                <w:bCs/>
                <w:lang w:eastAsia="pl-PL"/>
              </w:rPr>
              <w:t>1. Umowa krótkoterminowa -</w:t>
            </w:r>
            <w:r>
              <w:rPr>
                <w:lang w:eastAsia="pl-PL"/>
              </w:rPr>
              <w:t xml:space="preserve"> </w:t>
            </w:r>
            <w:r>
              <w:rPr>
                <w:bCs/>
                <w:lang w:eastAsia="pl-PL"/>
              </w:rPr>
              <w:t>umowa zawarta na czas określony, która upływa w okresie realizacji projektu lub trwa nie dłużej niż 6 miesięcy.</w:t>
            </w:r>
          </w:p>
        </w:tc>
      </w:tr>
      <w:tr w:rsidR="00C97469" w:rsidRPr="00C97469" w14:paraId="7A2C9DF6" w14:textId="77777777" w:rsidTr="00DC6B25">
        <w:tc>
          <w:tcPr>
            <w:tcW w:w="9351" w:type="dxa"/>
          </w:tcPr>
          <w:p w14:paraId="7AB7D9D4" w14:textId="574042F9" w:rsidR="005C71B8" w:rsidRPr="00343A7A" w:rsidRDefault="00343A7A" w:rsidP="00343A7A">
            <w:pPr>
              <w:rPr>
                <w:b/>
                <w:bCs/>
                <w:lang w:eastAsia="pl-PL"/>
              </w:rPr>
            </w:pPr>
            <w:r w:rsidRPr="00343A7A">
              <w:rPr>
                <w:b/>
                <w:bCs/>
                <w:lang w:eastAsia="pl-PL"/>
              </w:rPr>
              <w:t>2.</w:t>
            </w:r>
            <w:r>
              <w:rPr>
                <w:b/>
                <w:bCs/>
                <w:lang w:eastAsia="pl-PL"/>
              </w:rPr>
              <w:t xml:space="preserve"> </w:t>
            </w:r>
            <w:r w:rsidRPr="00343A7A">
              <w:rPr>
                <w:b/>
                <w:bCs/>
                <w:lang w:eastAsia="pl-PL"/>
              </w:rPr>
              <w:t>Osoba z niepełnosprawnościami</w:t>
            </w:r>
            <w:r>
              <w:rPr>
                <w:b/>
                <w:bCs/>
                <w:lang w:eastAsia="pl-PL"/>
              </w:rPr>
              <w:t xml:space="preserve"> - </w:t>
            </w:r>
            <w:r w:rsidRPr="004A59D5">
              <w:rPr>
                <w:lang w:eastAsia="pl-PL"/>
              </w:rPr>
              <w:t>o</w:t>
            </w:r>
            <w:r w:rsidRPr="00AD06DE">
              <w:rPr>
                <w:color w:val="000000"/>
                <w:lang w:eastAsia="pl-PL"/>
              </w:rPr>
              <w:t>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</w:t>
            </w:r>
            <w:r>
              <w:rPr>
                <w:color w:val="000000"/>
                <w:lang w:eastAsia="pl-PL"/>
              </w:rPr>
              <w:t>.</w:t>
            </w:r>
          </w:p>
        </w:tc>
      </w:tr>
      <w:tr w:rsidR="00C97469" w:rsidRPr="00C97469" w14:paraId="30C788F6" w14:textId="77777777" w:rsidTr="00DC6B25">
        <w:tc>
          <w:tcPr>
            <w:tcW w:w="9351" w:type="dxa"/>
          </w:tcPr>
          <w:p w14:paraId="60E0F298" w14:textId="52A4BA77" w:rsidR="00C97469" w:rsidRPr="00C97469" w:rsidRDefault="004A59D5" w:rsidP="00C97469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  <w:r w:rsidR="00C97469" w:rsidRPr="00C97469">
              <w:rPr>
                <w:rFonts w:eastAsia="Times New Roman" w:cstheme="minorHAnsi"/>
                <w:b/>
                <w:lang w:eastAsia="pl-PL"/>
              </w:rPr>
              <w:t>.</w:t>
            </w:r>
            <w:r w:rsidR="00C842F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DA502D" w:rsidRPr="00EF20BB">
              <w:rPr>
                <w:b/>
                <w:lang w:eastAsia="pl-PL"/>
              </w:rPr>
              <w:t>Osoba o niskich kwalifikacjach</w:t>
            </w:r>
            <w:r w:rsidR="00DA502D" w:rsidRPr="005A2B7D">
              <w:rPr>
                <w:lang w:eastAsia="pl-PL"/>
              </w:rPr>
              <w:t xml:space="preserve"> - osoba posiadająca wykształcenie na poziomie do ISCED 3 włącznie, </w:t>
            </w:r>
            <w:r w:rsidR="00DA502D">
              <w:rPr>
                <w:lang w:eastAsia="pl-PL"/>
              </w:rPr>
              <w:br/>
            </w:r>
            <w:r w:rsidR="00DA502D" w:rsidRPr="005A2B7D">
              <w:rPr>
                <w:lang w:eastAsia="pl-PL"/>
              </w:rPr>
              <w:t>t</w:t>
            </w:r>
            <w:r w:rsidR="00DA502D">
              <w:rPr>
                <w:lang w:eastAsia="pl-PL"/>
              </w:rPr>
              <w:t>j.</w:t>
            </w:r>
            <w:r w:rsidR="00DA502D" w:rsidRPr="005A2B7D">
              <w:rPr>
                <w:lang w:eastAsia="pl-PL"/>
              </w:rPr>
              <w:t xml:space="preserve"> na poziomie: podstawowym (kształcenie ukończone na poziomie szkoły podstawowej) </w:t>
            </w:r>
            <w:r w:rsidR="00DA502D">
              <w:rPr>
                <w:lang w:eastAsia="pl-PL"/>
              </w:rPr>
              <w:br/>
            </w:r>
            <w:r w:rsidR="00DA502D" w:rsidRPr="005A2B7D">
              <w:rPr>
                <w:lang w:eastAsia="pl-PL"/>
              </w:rPr>
              <w:t>lub gimnazjalnym (kształcenie ukończone na poziomie szkoły gimnazjalnej) lub ponadgimnazjalnym (kształcenie ukończone na poziomie liceum, liceum profilowanego, technikum, technikum</w:t>
            </w:r>
            <w:r w:rsidR="00DA502D">
              <w:rPr>
                <w:lang w:eastAsia="pl-PL"/>
              </w:rPr>
              <w:t xml:space="preserve"> </w:t>
            </w:r>
            <w:r w:rsidR="00DA502D" w:rsidRPr="005A2B7D">
              <w:rPr>
                <w:lang w:eastAsia="pl-PL"/>
              </w:rPr>
              <w:t>uzupełniające, zasadniczej szkoły zawodowej)</w:t>
            </w:r>
            <w:r w:rsidR="00EA03F5">
              <w:rPr>
                <w:lang w:eastAsia="pl-PL"/>
              </w:rPr>
              <w:t>.</w:t>
            </w:r>
          </w:p>
        </w:tc>
      </w:tr>
    </w:tbl>
    <w:p w14:paraId="71DE13BD" w14:textId="77777777" w:rsidR="000B63CF" w:rsidRPr="00932500" w:rsidRDefault="00DC6B25" w:rsidP="000B63CF">
      <w:pPr>
        <w:spacing w:after="0" w:line="300" w:lineRule="exact"/>
        <w:jc w:val="both"/>
        <w:outlineLvl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br/>
      </w:r>
    </w:p>
    <w:p w14:paraId="6FA839B6" w14:textId="77777777" w:rsidR="000B63CF" w:rsidRPr="00932500" w:rsidRDefault="000B63CF" w:rsidP="00932500">
      <w:pPr>
        <w:spacing w:after="0" w:line="300" w:lineRule="exact"/>
        <w:ind w:left="4536"/>
        <w:jc w:val="center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93250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</w:p>
    <w:p w14:paraId="23BAE54B" w14:textId="77777777" w:rsidR="00A6284C" w:rsidRDefault="00C97469" w:rsidP="00DC6B25">
      <w:pPr>
        <w:spacing w:after="0" w:line="300" w:lineRule="exact"/>
        <w:ind w:left="4536"/>
        <w:jc w:val="center"/>
        <w:outlineLvl w:val="0"/>
        <w:rPr>
          <w:rFonts w:eastAsia="Times New Roman" w:cstheme="minorHAnsi"/>
          <w:sz w:val="16"/>
          <w:szCs w:val="16"/>
          <w:lang w:eastAsia="pl-PL"/>
        </w:rPr>
      </w:pPr>
      <w:r w:rsidRPr="00C842F1">
        <w:rPr>
          <w:rFonts w:eastAsia="Times New Roman" w:cstheme="minorHAnsi"/>
          <w:sz w:val="20"/>
          <w:szCs w:val="20"/>
          <w:lang w:eastAsia="pl-PL"/>
        </w:rPr>
        <w:t>(</w:t>
      </w:r>
      <w:r w:rsidR="000B63CF" w:rsidRPr="00C842F1">
        <w:rPr>
          <w:rFonts w:eastAsia="Times New Roman" w:cstheme="minorHAnsi"/>
          <w:lang w:eastAsia="pl-PL"/>
        </w:rPr>
        <w:t xml:space="preserve">Data i </w:t>
      </w:r>
      <w:r w:rsidR="00C842F1" w:rsidRPr="00C842F1">
        <w:rPr>
          <w:rFonts w:eastAsia="Times New Roman" w:cstheme="minorHAnsi"/>
          <w:lang w:eastAsia="pl-PL"/>
        </w:rPr>
        <w:t xml:space="preserve"> czytelny </w:t>
      </w:r>
      <w:r w:rsidR="000B63CF" w:rsidRPr="00C842F1">
        <w:rPr>
          <w:rFonts w:eastAsia="Times New Roman" w:cstheme="minorHAnsi"/>
          <w:lang w:eastAsia="pl-PL"/>
        </w:rPr>
        <w:t>podpis</w:t>
      </w:r>
      <w:r w:rsidRPr="00C842F1">
        <w:rPr>
          <w:rFonts w:eastAsia="Times New Roman" w:cstheme="minorHAnsi"/>
          <w:lang w:eastAsia="pl-PL"/>
        </w:rPr>
        <w:t xml:space="preserve"> kandydata/ki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53FB308F" w14:textId="77777777" w:rsidR="00AC34BD" w:rsidRDefault="00AC34BD" w:rsidP="00DC6B25">
      <w:pPr>
        <w:spacing w:after="0" w:line="300" w:lineRule="exact"/>
        <w:ind w:left="4536"/>
        <w:jc w:val="center"/>
        <w:outlineLvl w:val="0"/>
        <w:rPr>
          <w:rFonts w:eastAsia="Times New Roman" w:cstheme="minorHAnsi"/>
          <w:sz w:val="16"/>
          <w:szCs w:val="16"/>
          <w:lang w:eastAsia="pl-PL"/>
        </w:rPr>
      </w:pPr>
    </w:p>
    <w:p w14:paraId="4546F9E3" w14:textId="77777777" w:rsidR="006E764C" w:rsidRDefault="006E764C" w:rsidP="00AC34BD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4BAAC381" w14:textId="2854309C" w:rsidR="00AC34BD" w:rsidRPr="00AC34BD" w:rsidRDefault="006E764C" w:rsidP="006E764C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  <w:r w:rsidR="00AC34BD" w:rsidRPr="00AC34BD">
        <w:rPr>
          <w:rFonts w:cstheme="minorHAnsi"/>
          <w:b/>
          <w:u w:val="single"/>
        </w:rPr>
        <w:lastRenderedPageBreak/>
        <w:t>CZEŚĆ B – Oświadczenia</w:t>
      </w:r>
    </w:p>
    <w:p w14:paraId="711B0566" w14:textId="77777777" w:rsidR="00AC34BD" w:rsidRPr="00AC34BD" w:rsidRDefault="00AC34BD" w:rsidP="00AC34BD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34AB1C95" w14:textId="35E23A4A" w:rsidR="00AC34BD" w:rsidRPr="00AC34BD" w:rsidRDefault="00AC34BD" w:rsidP="006E764C">
      <w:pPr>
        <w:widowControl w:val="0"/>
        <w:spacing w:after="0" w:line="276" w:lineRule="auto"/>
        <w:ind w:left="-142"/>
        <w:jc w:val="both"/>
        <w:rPr>
          <w:rFonts w:cstheme="minorHAnsi"/>
        </w:rPr>
      </w:pPr>
      <w:r w:rsidRPr="00AC34BD">
        <w:rPr>
          <w:rFonts w:cstheme="minorHAnsi"/>
        </w:rPr>
        <w:t>Wyrażam gotowość do udziału w projekcie pn</w:t>
      </w:r>
      <w:r w:rsidRPr="00F13F73">
        <w:rPr>
          <w:rFonts w:cstheme="minorHAnsi"/>
          <w:b/>
          <w:bCs/>
        </w:rPr>
        <w:t xml:space="preserve">. </w:t>
      </w:r>
      <w:r w:rsidRPr="00F13F73">
        <w:rPr>
          <w:b/>
          <w:bCs/>
          <w:lang w:eastAsia="pl-PL"/>
        </w:rPr>
        <w:t>„</w:t>
      </w:r>
      <w:r w:rsidR="00D6310E">
        <w:rPr>
          <w:b/>
          <w:bCs/>
          <w:lang w:eastAsia="pl-PL"/>
        </w:rPr>
        <w:t>Szansa na nowy start</w:t>
      </w:r>
      <w:r w:rsidRPr="00F13F73">
        <w:rPr>
          <w:b/>
          <w:bCs/>
          <w:lang w:eastAsia="pl-PL"/>
        </w:rPr>
        <w:t>”</w:t>
      </w:r>
      <w:r>
        <w:rPr>
          <w:lang w:eastAsia="pl-PL"/>
        </w:rPr>
        <w:t xml:space="preserve"> </w:t>
      </w:r>
      <w:r w:rsidRPr="00AC34BD">
        <w:rPr>
          <w:rFonts w:cstheme="minorHAnsi"/>
        </w:rPr>
        <w:t>realizowanego przez</w:t>
      </w:r>
      <w:r>
        <w:rPr>
          <w:rFonts w:cstheme="minorHAnsi"/>
        </w:rPr>
        <w:t xml:space="preserve"> </w:t>
      </w:r>
      <w:r w:rsidR="00D6310E">
        <w:rPr>
          <w:rFonts w:cstheme="minorHAnsi"/>
        </w:rPr>
        <w:t>Fundację Challenge Europe</w:t>
      </w:r>
      <w:r w:rsidRPr="00AC34BD">
        <w:rPr>
          <w:rFonts w:cstheme="minorHAnsi"/>
        </w:rPr>
        <w:t xml:space="preserve">, </w:t>
      </w:r>
      <w:r w:rsidR="00D6310E">
        <w:rPr>
          <w:rFonts w:cstheme="minorHAnsi"/>
        </w:rPr>
        <w:t>Al. IX Wieków Kielc 6/17</w:t>
      </w:r>
      <w:r w:rsidR="001E3202">
        <w:rPr>
          <w:rFonts w:cstheme="minorHAnsi"/>
        </w:rPr>
        <w:t xml:space="preserve">, </w:t>
      </w:r>
      <w:r>
        <w:rPr>
          <w:rFonts w:cstheme="minorHAnsi"/>
        </w:rPr>
        <w:t>25-5</w:t>
      </w:r>
      <w:r w:rsidR="00D6310E">
        <w:rPr>
          <w:rFonts w:cstheme="minorHAnsi"/>
        </w:rPr>
        <w:t>16</w:t>
      </w:r>
      <w:r w:rsidR="00933B43">
        <w:rPr>
          <w:rFonts w:cstheme="minorHAnsi"/>
        </w:rPr>
        <w:t>no</w:t>
      </w:r>
      <w:r>
        <w:rPr>
          <w:rFonts w:cstheme="minorHAnsi"/>
        </w:rPr>
        <w:t xml:space="preserve"> </w:t>
      </w:r>
      <w:r w:rsidRPr="00AC34BD">
        <w:rPr>
          <w:rFonts w:cstheme="minorHAnsi"/>
        </w:rPr>
        <w:t xml:space="preserve">Kielce w ramach Programu Fundusze Europejskie dla Świętokrzyskiego 2021-2027, Priorytet FESW.10 Aktywni na rynku pracy, </w:t>
      </w:r>
      <w:r w:rsidR="004A59D5" w:rsidRPr="004A59D5">
        <w:rPr>
          <w:lang w:eastAsia="pl-PL"/>
        </w:rPr>
        <w:t>10.08 Zwiększanie możliwości zawodowych osób zatrudnionych</w:t>
      </w:r>
      <w:r w:rsidRPr="00AC34BD">
        <w:rPr>
          <w:rFonts w:cstheme="minorHAnsi"/>
        </w:rPr>
        <w:t>.</w:t>
      </w:r>
    </w:p>
    <w:p w14:paraId="237443CB" w14:textId="77777777" w:rsidR="00AC34BD" w:rsidRPr="00AC34BD" w:rsidRDefault="00AC34BD" w:rsidP="00AC34BD">
      <w:pPr>
        <w:widowControl w:val="0"/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  <w:b/>
        </w:rPr>
        <w:t>Oświadczam, że:</w:t>
      </w:r>
    </w:p>
    <w:p w14:paraId="3E59770C" w14:textId="1FFF4B70" w:rsidR="00AC34BD" w:rsidRPr="00AC34BD" w:rsidRDefault="00AC34BD" w:rsidP="00AC34B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</w:rPr>
        <w:t>Zapoznałem/</w:t>
      </w:r>
      <w:proofErr w:type="spellStart"/>
      <w:r w:rsidRPr="00AC34BD">
        <w:rPr>
          <w:rFonts w:cstheme="minorHAnsi"/>
        </w:rPr>
        <w:t>am</w:t>
      </w:r>
      <w:proofErr w:type="spellEnd"/>
      <w:r w:rsidRPr="00AC34BD">
        <w:rPr>
          <w:rFonts w:cstheme="minorHAnsi"/>
        </w:rPr>
        <w:t xml:space="preserve"> się z pełną dokumentacją projektu, w szczególności z Regulaminem rekrutacji </w:t>
      </w:r>
      <w:r>
        <w:rPr>
          <w:rFonts w:cstheme="minorHAnsi"/>
        </w:rPr>
        <w:br/>
      </w:r>
      <w:r w:rsidRPr="00AC34BD">
        <w:rPr>
          <w:rFonts w:cstheme="minorHAnsi"/>
        </w:rPr>
        <w:t>i uczestnictwa w ramach projektu ”</w:t>
      </w:r>
      <w:r w:rsidR="00D6310E">
        <w:rPr>
          <w:rFonts w:cstheme="minorHAnsi"/>
        </w:rPr>
        <w:t>Szansa na nowy start</w:t>
      </w:r>
      <w:r w:rsidRPr="00AC34BD">
        <w:rPr>
          <w:rFonts w:cstheme="minorHAnsi"/>
        </w:rPr>
        <w:t xml:space="preserve">”, akceptuję zawarte w nim warunki </w:t>
      </w:r>
      <w:r w:rsidR="00BA5B7D">
        <w:rPr>
          <w:rFonts w:cstheme="minorHAnsi"/>
        </w:rPr>
        <w:br/>
      </w:r>
      <w:r w:rsidRPr="00AC34BD">
        <w:rPr>
          <w:rFonts w:cstheme="minorHAnsi"/>
        </w:rPr>
        <w:t xml:space="preserve">i zobowiązuję się przestrzegać jego postanowienia. </w:t>
      </w:r>
    </w:p>
    <w:p w14:paraId="0938D8F6" w14:textId="65B9D824" w:rsidR="00AC34BD" w:rsidRPr="00AC34BD" w:rsidRDefault="00AC34BD" w:rsidP="00AC34B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</w:rPr>
        <w:t xml:space="preserve">Jestem świadomy/a, że zgłoszenie chęci uczestnictwa w projekcie </w:t>
      </w:r>
      <w:r w:rsidRPr="00AC34BD">
        <w:rPr>
          <w:rFonts w:cstheme="minorHAnsi"/>
          <w:b/>
        </w:rPr>
        <w:t>„</w:t>
      </w:r>
      <w:r w:rsidR="00D6310E">
        <w:rPr>
          <w:rFonts w:cstheme="minorHAnsi"/>
          <w:b/>
        </w:rPr>
        <w:t>Szansa na nowy start</w:t>
      </w:r>
      <w:r w:rsidRPr="00AC34BD">
        <w:rPr>
          <w:rFonts w:cstheme="minorHAnsi"/>
          <w:b/>
        </w:rPr>
        <w:t xml:space="preserve">”, </w:t>
      </w:r>
      <w:r w:rsidR="004A59D5" w:rsidRPr="004A59D5">
        <w:rPr>
          <w:b/>
        </w:rPr>
        <w:t>FESW.10.08-IP.01-001</w:t>
      </w:r>
      <w:r w:rsidR="00D6310E">
        <w:rPr>
          <w:b/>
        </w:rPr>
        <w:t>2</w:t>
      </w:r>
      <w:r w:rsidR="004A59D5" w:rsidRPr="004A59D5">
        <w:rPr>
          <w:b/>
        </w:rPr>
        <w:t>/24</w:t>
      </w:r>
      <w:r w:rsidRPr="00AC34BD">
        <w:rPr>
          <w:rFonts w:cstheme="minorHAnsi"/>
        </w:rPr>
        <w:t>, nie jest równoznaczne z zakwalifikowaniem do udziału w projekcie.</w:t>
      </w:r>
    </w:p>
    <w:p w14:paraId="64E8016C" w14:textId="6494A271" w:rsidR="00AC34BD" w:rsidRPr="00AC34BD" w:rsidRDefault="00AC34BD" w:rsidP="00AC34BD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</w:rPr>
      </w:pPr>
      <w:r w:rsidRPr="00AC34BD">
        <w:rPr>
          <w:rFonts w:cstheme="minorHAnsi"/>
        </w:rPr>
        <w:t xml:space="preserve">Spełniam wszystkie kryteria kwalifikacyjne określone w Regulaminie rekrutacji i uczestnictwa </w:t>
      </w:r>
      <w:r>
        <w:rPr>
          <w:rFonts w:cstheme="minorHAnsi"/>
        </w:rPr>
        <w:br/>
      </w:r>
      <w:r w:rsidRPr="00AC34BD">
        <w:rPr>
          <w:rFonts w:cstheme="minorHAnsi"/>
        </w:rPr>
        <w:t>w projekcie pt. ”</w:t>
      </w:r>
      <w:r w:rsidR="00D6310E">
        <w:rPr>
          <w:rFonts w:cstheme="minorHAnsi"/>
        </w:rPr>
        <w:t>Szansa na nowy start</w:t>
      </w:r>
      <w:r w:rsidRPr="00AC34BD">
        <w:rPr>
          <w:rFonts w:cstheme="minorHAnsi"/>
        </w:rPr>
        <w:t>”</w:t>
      </w:r>
      <w:r w:rsidR="00F13F73">
        <w:rPr>
          <w:rFonts w:cstheme="minorHAnsi"/>
        </w:rPr>
        <w:t>.</w:t>
      </w:r>
    </w:p>
    <w:p w14:paraId="338B84F2" w14:textId="77777777" w:rsidR="00AC34BD" w:rsidRPr="00AC34BD" w:rsidRDefault="00AC34BD" w:rsidP="00AC34BD">
      <w:pPr>
        <w:widowControl w:val="0"/>
        <w:numPr>
          <w:ilvl w:val="0"/>
          <w:numId w:val="14"/>
        </w:numPr>
        <w:spacing w:after="0" w:line="276" w:lineRule="auto"/>
        <w:ind w:left="-142"/>
        <w:jc w:val="both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Zostałem/</w:t>
      </w:r>
      <w:proofErr w:type="spellStart"/>
      <w:r w:rsidRPr="00AC34BD">
        <w:rPr>
          <w:rFonts w:cstheme="minorHAnsi"/>
          <w:lang w:eastAsia="pl-PL"/>
        </w:rPr>
        <w:t>am</w:t>
      </w:r>
      <w:proofErr w:type="spellEnd"/>
      <w:r w:rsidRPr="00AC34BD">
        <w:rPr>
          <w:rFonts w:cstheme="minorHAnsi"/>
          <w:lang w:eastAsia="pl-PL"/>
        </w:rPr>
        <w:t xml:space="preserve"> poinformowana/y, że projekt jest finansowany ze środków Unii Europejskiej w ramach Europejskiego Funduszu Społecznego - w ramach  Programu Fundusze Europejskie dla Świętokrzyskiego 2021-2027.</w:t>
      </w:r>
    </w:p>
    <w:p w14:paraId="0A78034C" w14:textId="765F0F92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</w:rPr>
        <w:t xml:space="preserve">W związku z przystąpieniem do projektu pn. </w:t>
      </w:r>
      <w:r w:rsidRPr="00AC34BD">
        <w:rPr>
          <w:rFonts w:cstheme="minorHAnsi"/>
          <w:b/>
        </w:rPr>
        <w:t>„</w:t>
      </w:r>
      <w:r w:rsidR="00D6310E">
        <w:rPr>
          <w:rFonts w:cstheme="minorHAnsi"/>
          <w:b/>
        </w:rPr>
        <w:t>Szansa na nowy start</w:t>
      </w:r>
      <w:r w:rsidRPr="00AC34BD">
        <w:rPr>
          <w:rFonts w:cstheme="minorHAnsi"/>
        </w:rPr>
        <w:t xml:space="preserve">”, oświadczam, że nie biorę udziału w innym </w:t>
      </w:r>
      <w:r w:rsidRPr="00D6310E">
        <w:rPr>
          <w:rFonts w:cstheme="minorHAnsi"/>
        </w:rPr>
        <w:t xml:space="preserve">projekcie na rzecz </w:t>
      </w:r>
      <w:r w:rsidR="00D6310E" w:rsidRPr="00D6310E">
        <w:rPr>
          <w:rFonts w:cstheme="minorHAnsi"/>
        </w:rPr>
        <w:t>z</w:t>
      </w:r>
      <w:r w:rsidR="00D6310E" w:rsidRPr="00D6310E">
        <w:rPr>
          <w:rFonts w:cstheme="minorHAnsi"/>
        </w:rPr>
        <w:t>większeni</w:t>
      </w:r>
      <w:r w:rsidR="00D6310E" w:rsidRPr="00D6310E">
        <w:rPr>
          <w:rFonts w:cstheme="minorHAnsi"/>
        </w:rPr>
        <w:t>a</w:t>
      </w:r>
      <w:r w:rsidR="00D6310E" w:rsidRPr="00D6310E">
        <w:rPr>
          <w:rFonts w:cstheme="minorHAnsi"/>
        </w:rPr>
        <w:t xml:space="preserve"> możliwości zawodowych osób zatrudnionych</w:t>
      </w:r>
      <w:r w:rsidRPr="00D6310E">
        <w:rPr>
          <w:rFonts w:cstheme="minorHAnsi"/>
        </w:rPr>
        <w:t xml:space="preserve"> współfinansowanym ze środków Europejskiego Funduszu Społecznego oraz zobowiązuję się, że do momentu zakończenia wsparcia w w/w projekcie nie będę uczestniczyć w innym projekcie na rzecz </w:t>
      </w:r>
      <w:r w:rsidR="00D6310E" w:rsidRPr="00D6310E">
        <w:rPr>
          <w:rFonts w:cstheme="minorHAnsi"/>
        </w:rPr>
        <w:t>zwiększenia możliwości zawodowych osób zatrudnionych</w:t>
      </w:r>
      <w:r w:rsidRPr="00D6310E">
        <w:rPr>
          <w:rFonts w:cstheme="minorHAnsi"/>
        </w:rPr>
        <w:t xml:space="preserve"> współfinansowanym ze środków EFS, w szczególności w projektach realizowanych w ramach działania </w:t>
      </w:r>
      <w:r w:rsidR="004A59D5" w:rsidRPr="00D6310E">
        <w:rPr>
          <w:rFonts w:cstheme="minorHAnsi"/>
        </w:rPr>
        <w:t>10.08 Zwiększanie możliwości zawodowych osób zatrudnionych</w:t>
      </w:r>
      <w:r w:rsidRPr="00D6310E">
        <w:rPr>
          <w:rFonts w:cstheme="minorHAnsi"/>
        </w:rPr>
        <w:t xml:space="preserve"> Programu Fundusze Europejskie dla Świętokrzyskiego 2021-2027.</w:t>
      </w:r>
    </w:p>
    <w:p w14:paraId="392323BF" w14:textId="77777777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</w:rPr>
      </w:pPr>
      <w:r w:rsidRPr="00AC34BD">
        <w:rPr>
          <w:rFonts w:cstheme="minorHAnsi"/>
        </w:rPr>
        <w:t>Oświadczam, że w okresie ostatnich 4 tygodni przed datą złożenia niniejszego oświadczenia nie uczestniczyłem/</w:t>
      </w:r>
      <w:proofErr w:type="spellStart"/>
      <w:r w:rsidRPr="00AC34BD">
        <w:rPr>
          <w:rFonts w:cstheme="minorHAnsi"/>
        </w:rPr>
        <w:t>am</w:t>
      </w:r>
      <w:proofErr w:type="spellEnd"/>
      <w:r w:rsidRPr="00AC34BD">
        <w:rPr>
          <w:rFonts w:cstheme="minorHAnsi"/>
        </w:rPr>
        <w:t xml:space="preserve"> w szkoleniach/kursach finansowanych ze środków publicznych (np. Funduszu Pracy, EFS+,</w:t>
      </w:r>
      <w:r w:rsidR="00F13F73">
        <w:rPr>
          <w:rFonts w:cstheme="minorHAnsi"/>
        </w:rPr>
        <w:t xml:space="preserve"> </w:t>
      </w:r>
      <w:r w:rsidRPr="00AC34BD">
        <w:rPr>
          <w:rFonts w:cstheme="minorHAnsi"/>
        </w:rPr>
        <w:t>Budżetu Państwa).</w:t>
      </w:r>
    </w:p>
    <w:p w14:paraId="09EEE53D" w14:textId="162A42D1" w:rsidR="00AC34BD" w:rsidRPr="001E3202" w:rsidRDefault="00AC34BD" w:rsidP="001E3202">
      <w:pPr>
        <w:numPr>
          <w:ilvl w:val="0"/>
          <w:numId w:val="15"/>
        </w:numPr>
        <w:spacing w:after="0" w:line="240" w:lineRule="auto"/>
        <w:ind w:left="-142"/>
        <w:jc w:val="both"/>
        <w:rPr>
          <w:rFonts w:cstheme="minorHAnsi"/>
        </w:rPr>
      </w:pPr>
      <w:r w:rsidRPr="001E3202">
        <w:rPr>
          <w:rFonts w:cstheme="minorHAnsi"/>
        </w:rPr>
        <w:t>W przypadku zakwalifikowania do udziału w Projekcie zobowiązuję się do przekazania informacji na temat mojej sytuacji po opuszczeniu projektu, tj. w ciągu 4 tygodni po zakończeniu udziału w projekcie udostępnię dane i dokumenty (jeśli dotyczy) dotyczące mojego statusu na rynku pracy oraz informacje na temat udziału w kształceniu lub szkoleniu oraz uzyskania kwalifikacji lub nabycia kompetencji</w:t>
      </w:r>
      <w:r w:rsidR="00ED3D09">
        <w:rPr>
          <w:rFonts w:cstheme="minorHAnsi"/>
        </w:rPr>
        <w:t>.</w:t>
      </w:r>
    </w:p>
    <w:p w14:paraId="7A99B648" w14:textId="77777777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W przypadku niezakwalifikowania się do udziału w projekcie nie będę wnosił/a żadnych roszczeń ani zastrzeżeń do Realizatora Projektu.</w:t>
      </w:r>
    </w:p>
    <w:p w14:paraId="75F2D313" w14:textId="77777777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Pouczony/a i świadomy/a odpowiedzialności cywilnej (wynikającej z KC) za składanie oświadczeń niezgodnych z prawdą, niniejszym oświadczam, iż podane przeze mnie dane w Formularzu są zgodne ze stanem faktycznym i prawnym, jestem także świadomy odpowiedzialności cywilnej (wynikającej z KC) za składanie oświadczeń niezgodnych z prawdą lub zatajenie prawdy.</w:t>
      </w:r>
    </w:p>
    <w:p w14:paraId="7F9887E5" w14:textId="2C6F53DB" w:rsid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Jestem świadomy/ma, iż w razie złożenia przeze mnie oświadczeń niezgodnych z prawdą, skutkujących po stronie Realizatora projektu obowiązkiem zwrotu środków otrzymanych na sfinansowanie mojego udziału w projekcie</w:t>
      </w:r>
      <w:r w:rsidR="001E3202" w:rsidRPr="001E3202">
        <w:t xml:space="preserve"> </w:t>
      </w:r>
      <w:r w:rsidR="00D6310E">
        <w:rPr>
          <w:rFonts w:cstheme="minorHAnsi"/>
          <w:lang w:eastAsia="pl-PL"/>
        </w:rPr>
        <w:t>Fundacja Challenge Europe</w:t>
      </w:r>
      <w:r w:rsidR="001E3202" w:rsidRPr="001E3202">
        <w:rPr>
          <w:rFonts w:cstheme="minorHAnsi"/>
          <w:lang w:eastAsia="pl-PL"/>
        </w:rPr>
        <w:t xml:space="preserve"> </w:t>
      </w:r>
      <w:r w:rsidRPr="00AC34BD">
        <w:rPr>
          <w:rFonts w:cstheme="minorHAnsi"/>
          <w:lang w:eastAsia="pl-PL"/>
        </w:rPr>
        <w:t>będzie miała prawo dochodzenia ode mnie roszczeń na drodze cywilnoprawnej.</w:t>
      </w:r>
    </w:p>
    <w:p w14:paraId="7F7F6423" w14:textId="77777777" w:rsidR="004A59D5" w:rsidRPr="00AC34BD" w:rsidRDefault="004A59D5" w:rsidP="004A59D5">
      <w:pPr>
        <w:widowControl w:val="0"/>
        <w:suppressAutoHyphens/>
        <w:autoSpaceDN w:val="0"/>
        <w:spacing w:after="0" w:line="276" w:lineRule="auto"/>
        <w:ind w:left="-502"/>
        <w:jc w:val="both"/>
        <w:textAlignment w:val="baseline"/>
        <w:rPr>
          <w:rFonts w:cstheme="minorHAnsi"/>
          <w:lang w:eastAsia="pl-PL"/>
        </w:rPr>
      </w:pPr>
    </w:p>
    <w:p w14:paraId="17C7B2FB" w14:textId="77777777" w:rsidR="00E844F3" w:rsidRPr="00AC34BD" w:rsidRDefault="00E844F3" w:rsidP="00AC34B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844F3" w:rsidRPr="006A0505" w14:paraId="6EBC1D84" w14:textId="77777777" w:rsidTr="00F405DF">
        <w:tc>
          <w:tcPr>
            <w:tcW w:w="4530" w:type="dxa"/>
          </w:tcPr>
          <w:p w14:paraId="6329FA36" w14:textId="77777777" w:rsidR="00E844F3" w:rsidRPr="006A0505" w:rsidRDefault="00E844F3" w:rsidP="00F405D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6A0505">
              <w:rPr>
                <w:rFonts w:cstheme="minorHAnsi"/>
              </w:rPr>
              <w:t>…………………………………………………</w:t>
            </w:r>
          </w:p>
        </w:tc>
        <w:tc>
          <w:tcPr>
            <w:tcW w:w="4530" w:type="dxa"/>
          </w:tcPr>
          <w:p w14:paraId="5C70CED8" w14:textId="77777777" w:rsidR="00E844F3" w:rsidRPr="006A0505" w:rsidRDefault="00E844F3" w:rsidP="00F405D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6A0505"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844F3" w:rsidRPr="006A0505" w14:paraId="07AAB42E" w14:textId="77777777" w:rsidTr="00F405DF">
        <w:tc>
          <w:tcPr>
            <w:tcW w:w="4530" w:type="dxa"/>
          </w:tcPr>
          <w:p w14:paraId="41C5441E" w14:textId="77777777" w:rsidR="00E844F3" w:rsidRPr="006D71A4" w:rsidRDefault="00E844F3" w:rsidP="00F405DF">
            <w:pPr>
              <w:spacing w:line="200" w:lineRule="exact"/>
              <w:jc w:val="center"/>
              <w:rPr>
                <w:rFonts w:cstheme="minorHAnsi"/>
                <w:iCs/>
              </w:rPr>
            </w:pPr>
            <w:r w:rsidRPr="006D71A4">
              <w:rPr>
                <w:rFonts w:eastAsia="Arial" w:cstheme="minorHAnsi"/>
                <w:iCs/>
                <w:color w:val="0C0C0F"/>
                <w:w w:val="111"/>
                <w:position w:val="-1"/>
              </w:rPr>
              <w:t>(miejscowość, data)</w:t>
            </w:r>
          </w:p>
        </w:tc>
        <w:tc>
          <w:tcPr>
            <w:tcW w:w="4530" w:type="dxa"/>
          </w:tcPr>
          <w:p w14:paraId="47D313C8" w14:textId="77777777" w:rsidR="00E844F3" w:rsidRPr="006D71A4" w:rsidRDefault="00E844F3" w:rsidP="00F405DF">
            <w:pPr>
              <w:spacing w:line="200" w:lineRule="exact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6D71A4">
              <w:rPr>
                <w:rFonts w:eastAsia="Arial" w:cstheme="minorHAnsi"/>
                <w:iCs/>
                <w:color w:val="0C0C0F"/>
                <w:position w:val="-1"/>
              </w:rPr>
              <w:t>(czytelny</w:t>
            </w:r>
            <w:r w:rsidRPr="006D71A4">
              <w:rPr>
                <w:rFonts w:eastAsia="Arial" w:cstheme="minorHAnsi"/>
                <w:iCs/>
                <w:color w:val="0C0C0F"/>
                <w:spacing w:val="38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w w:val="96"/>
                <w:position w:val="-1"/>
              </w:rPr>
              <w:t>podpis</w:t>
            </w:r>
            <w:r w:rsidRPr="006D71A4">
              <w:rPr>
                <w:rFonts w:eastAsia="Arial" w:cstheme="minorHAnsi"/>
                <w:iCs/>
                <w:color w:val="0C0C0F"/>
                <w:spacing w:val="8"/>
                <w:w w:val="96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position w:val="-1"/>
              </w:rPr>
              <w:t>uczestnika</w:t>
            </w:r>
            <w:r w:rsidRPr="006D71A4">
              <w:rPr>
                <w:rFonts w:eastAsia="Arial" w:cstheme="minorHAnsi"/>
                <w:iCs/>
                <w:color w:val="0C0C0F"/>
                <w:spacing w:val="16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w w:val="102"/>
                <w:position w:val="-1"/>
              </w:rPr>
              <w:t>projektu)</w:t>
            </w:r>
          </w:p>
        </w:tc>
      </w:tr>
    </w:tbl>
    <w:p w14:paraId="3ACEF7FE" w14:textId="77777777" w:rsidR="00AC34BD" w:rsidRPr="00E844F3" w:rsidRDefault="00AC34BD" w:rsidP="004A59D5">
      <w:pPr>
        <w:spacing w:after="0" w:line="300" w:lineRule="exact"/>
        <w:outlineLvl w:val="0"/>
        <w:rPr>
          <w:rFonts w:cstheme="minorHAnsi"/>
        </w:rPr>
      </w:pPr>
    </w:p>
    <w:sectPr w:rsidR="00AC34BD" w:rsidRPr="00E844F3" w:rsidSect="004700D4">
      <w:headerReference w:type="default" r:id="rId8"/>
      <w:footerReference w:type="default" r:id="rId9"/>
      <w:pgSz w:w="11906" w:h="16838"/>
      <w:pgMar w:top="1417" w:right="1417" w:bottom="1135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69E8" w14:textId="77777777" w:rsidR="00552320" w:rsidRDefault="00552320" w:rsidP="00884D45">
      <w:pPr>
        <w:spacing w:after="0" w:line="240" w:lineRule="auto"/>
      </w:pPr>
      <w:r>
        <w:separator/>
      </w:r>
    </w:p>
  </w:endnote>
  <w:endnote w:type="continuationSeparator" w:id="0">
    <w:p w14:paraId="400769FB" w14:textId="77777777" w:rsidR="00552320" w:rsidRDefault="00552320" w:rsidP="0088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91DE" w14:textId="082F0155" w:rsidR="00092CA0" w:rsidRDefault="00092CA0" w:rsidP="00092CA0">
    <w:pPr>
      <w:pStyle w:val="Stopka"/>
      <w:jc w:val="center"/>
    </w:pPr>
    <w:r w:rsidRPr="007C1B8A">
      <w:rPr>
        <w:rFonts w:cs="Calibri"/>
        <w:sz w:val="20"/>
        <w:szCs w:val="20"/>
      </w:rPr>
      <w:t>Projekt „</w:t>
    </w:r>
    <w:r w:rsidR="00D6310E">
      <w:rPr>
        <w:rFonts w:cs="Calibri"/>
        <w:sz w:val="20"/>
        <w:szCs w:val="20"/>
      </w:rPr>
      <w:t>Szansa na nowy start</w:t>
    </w:r>
    <w:r w:rsidRPr="007C1B8A">
      <w:rPr>
        <w:rFonts w:cs="Calibri"/>
        <w:sz w:val="20"/>
        <w:szCs w:val="20"/>
      </w:rPr>
      <w:t>” realizowany w ramach Programu Fundusze Europejskie dla Świętokrzyskiego 2021-2027 współfinansowany z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7A11" w14:textId="77777777" w:rsidR="00552320" w:rsidRDefault="00552320" w:rsidP="00884D45">
      <w:pPr>
        <w:spacing w:after="0" w:line="240" w:lineRule="auto"/>
      </w:pPr>
      <w:r>
        <w:separator/>
      </w:r>
    </w:p>
  </w:footnote>
  <w:footnote w:type="continuationSeparator" w:id="0">
    <w:p w14:paraId="5FC01DC4" w14:textId="77777777" w:rsidR="00552320" w:rsidRDefault="00552320" w:rsidP="00884D45">
      <w:pPr>
        <w:spacing w:after="0" w:line="240" w:lineRule="auto"/>
      </w:pPr>
      <w:r>
        <w:continuationSeparator/>
      </w:r>
    </w:p>
  </w:footnote>
  <w:footnote w:id="1">
    <w:p w14:paraId="2EC53647" w14:textId="77777777" w:rsidR="001575E5" w:rsidRPr="007F4172" w:rsidRDefault="001575E5" w:rsidP="001575E5">
      <w:pPr>
        <w:pStyle w:val="Tekstprzypisudolnego"/>
        <w:jc w:val="both"/>
        <w:rPr>
          <w:rFonts w:ascii="Arial" w:hAnsi="Arial" w:cs="Arial"/>
        </w:rPr>
      </w:pPr>
      <w:r w:rsidRPr="002815BE">
        <w:rPr>
          <w:rStyle w:val="Odwoanieprzypisudolnego"/>
          <w:rFonts w:ascii="Arial" w:hAnsi="Arial" w:cs="Arial"/>
        </w:rPr>
        <w:footnoteRef/>
      </w:r>
      <w:r w:rsidRPr="002815BE">
        <w:rPr>
          <w:rFonts w:ascii="Arial" w:hAnsi="Arial" w:cs="Arial"/>
        </w:rPr>
        <w:t xml:space="preserve"> </w:t>
      </w:r>
      <w:r w:rsidRPr="007F4172">
        <w:rPr>
          <w:rFonts w:ascii="Arial" w:hAnsi="Arial" w:cs="Arial"/>
        </w:rPr>
        <w:t xml:space="preserve">Uczestnik zawsze musi podać przynajmniej jedną formę kontaktu. </w:t>
      </w:r>
    </w:p>
  </w:footnote>
  <w:footnote w:id="2">
    <w:p w14:paraId="5EC010C4" w14:textId="77777777" w:rsidR="001575E5" w:rsidRPr="002815BE" w:rsidRDefault="001575E5" w:rsidP="001575E5">
      <w:pPr>
        <w:pStyle w:val="Tekstprzypisudolnego"/>
        <w:jc w:val="both"/>
        <w:rPr>
          <w:rFonts w:ascii="Arial" w:hAnsi="Arial" w:cs="Arial"/>
        </w:rPr>
      </w:pPr>
      <w:r w:rsidRPr="007F4172">
        <w:rPr>
          <w:rStyle w:val="Odwoanieprzypisudolnego"/>
          <w:rFonts w:ascii="Arial" w:hAnsi="Arial" w:cs="Arial"/>
        </w:rPr>
        <w:footnoteRef/>
      </w:r>
      <w:r w:rsidRPr="007F4172">
        <w:rPr>
          <w:rFonts w:ascii="Arial" w:hAnsi="Arial" w:cs="Arial"/>
        </w:rPr>
        <w:t xml:space="preserve"> Zgodnie z Kodeksem cywilnym </w:t>
      </w:r>
      <w:r w:rsidRPr="007F4172">
        <w:rPr>
          <w:rFonts w:ascii="Arial" w:hAnsi="Arial" w:cs="Arial"/>
          <w:bCs/>
        </w:rPr>
        <w:t>Art. 25.</w:t>
      </w:r>
      <w:r w:rsidRPr="007F4172">
        <w:rPr>
          <w:rFonts w:ascii="Arial" w:hAnsi="Arial" w:cs="Arial"/>
        </w:rPr>
        <w:t> miejscem zamieszkania osob</w:t>
      </w:r>
      <w:r w:rsidRPr="00230D6B">
        <w:rPr>
          <w:rFonts w:ascii="Arial" w:hAnsi="Arial" w:cs="Arial"/>
        </w:rPr>
        <w:t xml:space="preserve">y fizycznej jest miejscowość, </w:t>
      </w:r>
      <w:r w:rsidR="00634A94">
        <w:rPr>
          <w:rFonts w:ascii="Arial" w:hAnsi="Arial" w:cs="Arial"/>
        </w:rPr>
        <w:br/>
      </w:r>
      <w:r w:rsidRPr="00230D6B">
        <w:rPr>
          <w:rFonts w:ascii="Arial" w:hAnsi="Arial" w:cs="Arial"/>
        </w:rPr>
        <w:t>w której osoba ta przebywa z zami</w:t>
      </w:r>
      <w:r w:rsidRPr="002815BE">
        <w:rPr>
          <w:rFonts w:ascii="Arial" w:hAnsi="Arial" w:cs="Arial"/>
        </w:rPr>
        <w:t>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D22D" w14:textId="77777777" w:rsidR="00884D45" w:rsidRDefault="00884D45" w:rsidP="007B2DA7">
    <w:pPr>
      <w:pStyle w:val="Nagwek"/>
    </w:pPr>
  </w:p>
  <w:p w14:paraId="21E7340B" w14:textId="1B0B8126" w:rsidR="00EB49F6" w:rsidRPr="007B2DA7" w:rsidRDefault="000235C6" w:rsidP="007B2DA7">
    <w:pPr>
      <w:pStyle w:val="Nagwek"/>
    </w:pPr>
    <w:r>
      <w:rPr>
        <w:noProof/>
      </w:rPr>
      <w:drawing>
        <wp:inline distT="0" distB="0" distL="0" distR="0" wp14:anchorId="23663C97" wp14:editId="242F1FA9">
          <wp:extent cx="5556515" cy="533401"/>
          <wp:effectExtent l="0" t="0" r="6350" b="0"/>
          <wp:docPr id="933312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31267" name="Obraz 9333126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515" cy="53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003C"/>
    <w:multiLevelType w:val="hybridMultilevel"/>
    <w:tmpl w:val="37A29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A17"/>
    <w:multiLevelType w:val="hybridMultilevel"/>
    <w:tmpl w:val="8742988A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554C2"/>
    <w:multiLevelType w:val="hybridMultilevel"/>
    <w:tmpl w:val="BF9C42A4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3329"/>
    <w:multiLevelType w:val="hybridMultilevel"/>
    <w:tmpl w:val="E7FC4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56B"/>
    <w:multiLevelType w:val="hybridMultilevel"/>
    <w:tmpl w:val="F416A1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883DC8"/>
    <w:multiLevelType w:val="hybridMultilevel"/>
    <w:tmpl w:val="A8AC3826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4AE60F5E"/>
    <w:multiLevelType w:val="hybridMultilevel"/>
    <w:tmpl w:val="5CD25C54"/>
    <w:lvl w:ilvl="0" w:tplc="74CA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52D4"/>
    <w:multiLevelType w:val="hybridMultilevel"/>
    <w:tmpl w:val="CC9AC36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41635E"/>
    <w:multiLevelType w:val="hybridMultilevel"/>
    <w:tmpl w:val="A40A95A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697DF5"/>
    <w:multiLevelType w:val="hybridMultilevel"/>
    <w:tmpl w:val="9D0C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5999"/>
    <w:multiLevelType w:val="hybridMultilevel"/>
    <w:tmpl w:val="99445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90CC7"/>
    <w:multiLevelType w:val="hybridMultilevel"/>
    <w:tmpl w:val="A56EF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4548C"/>
    <w:multiLevelType w:val="hybridMultilevel"/>
    <w:tmpl w:val="A2CE22FE"/>
    <w:lvl w:ilvl="0" w:tplc="041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3F19AE"/>
    <w:multiLevelType w:val="hybridMultilevel"/>
    <w:tmpl w:val="9F00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62B5C"/>
    <w:multiLevelType w:val="hybridMultilevel"/>
    <w:tmpl w:val="914CA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49888">
    <w:abstractNumId w:val="11"/>
  </w:num>
  <w:num w:numId="2" w16cid:durableId="1758281176">
    <w:abstractNumId w:val="2"/>
  </w:num>
  <w:num w:numId="3" w16cid:durableId="43876262">
    <w:abstractNumId w:val="10"/>
  </w:num>
  <w:num w:numId="4" w16cid:durableId="2121492025">
    <w:abstractNumId w:val="7"/>
  </w:num>
  <w:num w:numId="5" w16cid:durableId="2136480193">
    <w:abstractNumId w:val="6"/>
  </w:num>
  <w:num w:numId="6" w16cid:durableId="2123258188">
    <w:abstractNumId w:val="3"/>
  </w:num>
  <w:num w:numId="7" w16cid:durableId="516848369">
    <w:abstractNumId w:val="1"/>
  </w:num>
  <w:num w:numId="8" w16cid:durableId="1645889401">
    <w:abstractNumId w:val="5"/>
  </w:num>
  <w:num w:numId="9" w16cid:durableId="1085423976">
    <w:abstractNumId w:val="8"/>
  </w:num>
  <w:num w:numId="10" w16cid:durableId="194542421">
    <w:abstractNumId w:val="14"/>
  </w:num>
  <w:num w:numId="11" w16cid:durableId="1378432698">
    <w:abstractNumId w:val="16"/>
  </w:num>
  <w:num w:numId="12" w16cid:durableId="1247961502">
    <w:abstractNumId w:val="9"/>
  </w:num>
  <w:num w:numId="13" w16cid:durableId="2134207938">
    <w:abstractNumId w:val="15"/>
  </w:num>
  <w:num w:numId="14" w16cid:durableId="10114119">
    <w:abstractNumId w:val="13"/>
  </w:num>
  <w:num w:numId="15" w16cid:durableId="1103307286">
    <w:abstractNumId w:val="12"/>
  </w:num>
  <w:num w:numId="16" w16cid:durableId="285745120">
    <w:abstractNumId w:val="4"/>
  </w:num>
  <w:num w:numId="17" w16cid:durableId="167715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45"/>
    <w:rsid w:val="0000382E"/>
    <w:rsid w:val="000235C6"/>
    <w:rsid w:val="00061546"/>
    <w:rsid w:val="0009033C"/>
    <w:rsid w:val="00092CA0"/>
    <w:rsid w:val="000B63CF"/>
    <w:rsid w:val="000E7EFB"/>
    <w:rsid w:val="001444FD"/>
    <w:rsid w:val="00146D0D"/>
    <w:rsid w:val="00146DB6"/>
    <w:rsid w:val="001575E5"/>
    <w:rsid w:val="00162287"/>
    <w:rsid w:val="00165427"/>
    <w:rsid w:val="001849DE"/>
    <w:rsid w:val="00191AE3"/>
    <w:rsid w:val="00191C89"/>
    <w:rsid w:val="001B6768"/>
    <w:rsid w:val="001E3202"/>
    <w:rsid w:val="00204FB5"/>
    <w:rsid w:val="0022363E"/>
    <w:rsid w:val="00247DEA"/>
    <w:rsid w:val="00286E3A"/>
    <w:rsid w:val="002D359F"/>
    <w:rsid w:val="00310017"/>
    <w:rsid w:val="0032397A"/>
    <w:rsid w:val="00324F32"/>
    <w:rsid w:val="00343A7A"/>
    <w:rsid w:val="0035509D"/>
    <w:rsid w:val="003577FD"/>
    <w:rsid w:val="00370ED0"/>
    <w:rsid w:val="00376263"/>
    <w:rsid w:val="003C247E"/>
    <w:rsid w:val="003C3D01"/>
    <w:rsid w:val="003C7A5A"/>
    <w:rsid w:val="003D2A75"/>
    <w:rsid w:val="003F0A79"/>
    <w:rsid w:val="004008F3"/>
    <w:rsid w:val="0046048E"/>
    <w:rsid w:val="004700D4"/>
    <w:rsid w:val="004A59D5"/>
    <w:rsid w:val="004E0FF4"/>
    <w:rsid w:val="004E5CBC"/>
    <w:rsid w:val="005229B1"/>
    <w:rsid w:val="00526FE8"/>
    <w:rsid w:val="00552320"/>
    <w:rsid w:val="00557E3E"/>
    <w:rsid w:val="00585F0F"/>
    <w:rsid w:val="005A32CF"/>
    <w:rsid w:val="005C71B8"/>
    <w:rsid w:val="005E3E5A"/>
    <w:rsid w:val="0062413E"/>
    <w:rsid w:val="00634A94"/>
    <w:rsid w:val="0063562F"/>
    <w:rsid w:val="0066159E"/>
    <w:rsid w:val="006727A7"/>
    <w:rsid w:val="006E764C"/>
    <w:rsid w:val="00730F4B"/>
    <w:rsid w:val="007619AB"/>
    <w:rsid w:val="007A1454"/>
    <w:rsid w:val="007B2DA7"/>
    <w:rsid w:val="007E3E07"/>
    <w:rsid w:val="008026CB"/>
    <w:rsid w:val="00823290"/>
    <w:rsid w:val="00826F0B"/>
    <w:rsid w:val="00842031"/>
    <w:rsid w:val="0086614C"/>
    <w:rsid w:val="00877F89"/>
    <w:rsid w:val="0088457F"/>
    <w:rsid w:val="00884D45"/>
    <w:rsid w:val="008B0A3B"/>
    <w:rsid w:val="008E24CB"/>
    <w:rsid w:val="00902814"/>
    <w:rsid w:val="009038A5"/>
    <w:rsid w:val="00932500"/>
    <w:rsid w:val="00933B43"/>
    <w:rsid w:val="00942416"/>
    <w:rsid w:val="00944561"/>
    <w:rsid w:val="00987712"/>
    <w:rsid w:val="009A0176"/>
    <w:rsid w:val="009E139E"/>
    <w:rsid w:val="009E2667"/>
    <w:rsid w:val="009E5387"/>
    <w:rsid w:val="009F2E64"/>
    <w:rsid w:val="00A03D6F"/>
    <w:rsid w:val="00A079E0"/>
    <w:rsid w:val="00A52493"/>
    <w:rsid w:val="00A6284C"/>
    <w:rsid w:val="00A6711F"/>
    <w:rsid w:val="00A701E8"/>
    <w:rsid w:val="00A8254C"/>
    <w:rsid w:val="00AC34BD"/>
    <w:rsid w:val="00AD2C07"/>
    <w:rsid w:val="00B220B1"/>
    <w:rsid w:val="00B23C36"/>
    <w:rsid w:val="00B71C2F"/>
    <w:rsid w:val="00B92B05"/>
    <w:rsid w:val="00B978AD"/>
    <w:rsid w:val="00BA5B7D"/>
    <w:rsid w:val="00BA65E6"/>
    <w:rsid w:val="00BD7FDC"/>
    <w:rsid w:val="00BF1FD1"/>
    <w:rsid w:val="00C11EF8"/>
    <w:rsid w:val="00C24FF0"/>
    <w:rsid w:val="00C33E50"/>
    <w:rsid w:val="00C56A77"/>
    <w:rsid w:val="00C842F1"/>
    <w:rsid w:val="00C9337A"/>
    <w:rsid w:val="00C97469"/>
    <w:rsid w:val="00CC4E72"/>
    <w:rsid w:val="00CC6A47"/>
    <w:rsid w:val="00CE1BEA"/>
    <w:rsid w:val="00CF715A"/>
    <w:rsid w:val="00D0396F"/>
    <w:rsid w:val="00D17517"/>
    <w:rsid w:val="00D201F2"/>
    <w:rsid w:val="00D24C31"/>
    <w:rsid w:val="00D6310E"/>
    <w:rsid w:val="00D75270"/>
    <w:rsid w:val="00DA502D"/>
    <w:rsid w:val="00DC6B25"/>
    <w:rsid w:val="00DD0D6D"/>
    <w:rsid w:val="00E2401D"/>
    <w:rsid w:val="00E65AAE"/>
    <w:rsid w:val="00E65F54"/>
    <w:rsid w:val="00E844F3"/>
    <w:rsid w:val="00E93721"/>
    <w:rsid w:val="00EA03F5"/>
    <w:rsid w:val="00EB12AA"/>
    <w:rsid w:val="00EB49F6"/>
    <w:rsid w:val="00ED3D09"/>
    <w:rsid w:val="00F13F73"/>
    <w:rsid w:val="00F31B21"/>
    <w:rsid w:val="00F34C9A"/>
    <w:rsid w:val="00F46B40"/>
    <w:rsid w:val="00F51A7B"/>
    <w:rsid w:val="00FC32E5"/>
    <w:rsid w:val="00FC49E8"/>
    <w:rsid w:val="00FD1535"/>
    <w:rsid w:val="00FE7164"/>
    <w:rsid w:val="00FE7CDB"/>
    <w:rsid w:val="00FE7F3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E85D"/>
  <w15:chartTrackingRefBased/>
  <w15:docId w15:val="{A6C24723-8F0E-4403-96E1-1EC6A745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tografia">
    <w:name w:val="Fotografia"/>
    <w:basedOn w:val="Normalny"/>
    <w:link w:val="FotografiaZnak"/>
    <w:qFormat/>
    <w:rsid w:val="00F31B21"/>
    <w:rPr>
      <w:i/>
      <w:noProof/>
    </w:rPr>
  </w:style>
  <w:style w:type="character" w:customStyle="1" w:styleId="FotografiaZnak">
    <w:name w:val="Fotografia Znak"/>
    <w:basedOn w:val="Domylnaczcionkaakapitu"/>
    <w:link w:val="Fotografia"/>
    <w:rsid w:val="00F31B21"/>
    <w:rPr>
      <w:i/>
      <w:noProof/>
    </w:rPr>
  </w:style>
  <w:style w:type="paragraph" w:customStyle="1" w:styleId="Rysunek">
    <w:name w:val="Rysunek"/>
    <w:basedOn w:val="Normalny"/>
    <w:link w:val="RysunekZnak"/>
    <w:qFormat/>
    <w:rsid w:val="00F31B21"/>
    <w:pPr>
      <w:suppressAutoHyphens/>
      <w:autoSpaceDN w:val="0"/>
      <w:textAlignment w:val="baseline"/>
    </w:pPr>
    <w:rPr>
      <w:rFonts w:eastAsia="SimSun" w:cs="Tahoma"/>
      <w:i/>
      <w:noProof/>
      <w:kern w:val="3"/>
    </w:rPr>
  </w:style>
  <w:style w:type="character" w:customStyle="1" w:styleId="RysunekZnak">
    <w:name w:val="Rysunek Znak"/>
    <w:basedOn w:val="Domylnaczcionkaakapitu"/>
    <w:link w:val="Rysunek"/>
    <w:rsid w:val="00F31B21"/>
    <w:rPr>
      <w:rFonts w:eastAsia="SimSun" w:cs="Tahoma"/>
      <w:i/>
      <w:noProof/>
      <w:kern w:val="3"/>
    </w:rPr>
  </w:style>
  <w:style w:type="paragraph" w:styleId="Nagwek">
    <w:name w:val="header"/>
    <w:basedOn w:val="Normalny"/>
    <w:link w:val="NagwekZnak"/>
    <w:uiPriority w:val="99"/>
    <w:unhideWhenUsed/>
    <w:rsid w:val="0088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45"/>
  </w:style>
  <w:style w:type="paragraph" w:styleId="Stopka">
    <w:name w:val="footer"/>
    <w:basedOn w:val="Normalny"/>
    <w:link w:val="StopkaZnak"/>
    <w:uiPriority w:val="99"/>
    <w:unhideWhenUsed/>
    <w:rsid w:val="0088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45"/>
  </w:style>
  <w:style w:type="table" w:styleId="Tabela-Siatka">
    <w:name w:val="Table Grid"/>
    <w:basedOn w:val="Standardowy"/>
    <w:uiPriority w:val="39"/>
    <w:rsid w:val="008E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E24C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0B6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B63CF"/>
    <w:rPr>
      <w:sz w:val="20"/>
      <w:szCs w:val="20"/>
    </w:rPr>
  </w:style>
  <w:style w:type="character" w:styleId="Odwoanieprzypisudolnego">
    <w:name w:val="footnote reference"/>
    <w:uiPriority w:val="99"/>
    <w:semiHidden/>
    <w:rsid w:val="000B63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04F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24A4-0DD1-4B16-A428-CF67094D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Marcin Konopka</cp:lastModifiedBy>
  <cp:revision>3</cp:revision>
  <cp:lastPrinted>2024-06-05T19:06:00Z</cp:lastPrinted>
  <dcterms:created xsi:type="dcterms:W3CDTF">2024-10-13T19:36:00Z</dcterms:created>
  <dcterms:modified xsi:type="dcterms:W3CDTF">2024-10-26T10:48:00Z</dcterms:modified>
</cp:coreProperties>
</file>